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6982E" w14:textId="77777777" w:rsidR="00D12628" w:rsidRDefault="00D12628">
      <w:pPr>
        <w:pStyle w:val="Normale1"/>
        <w:rPr>
          <w:b/>
          <w:color w:val="0070C0"/>
          <w:sz w:val="32"/>
          <w:szCs w:val="32"/>
        </w:rPr>
      </w:pPr>
    </w:p>
    <w:p w14:paraId="5B68F832" w14:textId="77777777" w:rsidR="00D12628" w:rsidRDefault="00F25152">
      <w:pPr>
        <w:pStyle w:val="Normale1"/>
        <w:rPr>
          <w:b/>
          <w:color w:val="0070C0"/>
          <w:sz w:val="32"/>
          <w:szCs w:val="3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521A641" wp14:editId="66F3D364">
            <wp:simplePos x="0" y="0"/>
            <wp:positionH relativeFrom="column">
              <wp:posOffset>511810</wp:posOffset>
            </wp:positionH>
            <wp:positionV relativeFrom="paragraph">
              <wp:posOffset>40640</wp:posOffset>
            </wp:positionV>
            <wp:extent cx="2857500" cy="584200"/>
            <wp:effectExtent l="0" t="0" r="0" b="0"/>
            <wp:wrapSquare wrapText="bothSides" distT="0" distB="0" distL="0" distR="0"/>
            <wp:docPr id="61" name="image53.png" descr="Camera Commercio di Vare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 descr="Camera Commercio di Vares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8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068E0C" w14:textId="77777777" w:rsidR="00D12628" w:rsidRDefault="00D12628">
      <w:pPr>
        <w:pStyle w:val="Normale1"/>
        <w:ind w:left="710"/>
        <w:rPr>
          <w:b/>
          <w:color w:val="0070C0"/>
          <w:sz w:val="32"/>
          <w:szCs w:val="32"/>
        </w:rPr>
      </w:pPr>
    </w:p>
    <w:p w14:paraId="4784542D" w14:textId="77777777" w:rsidR="00D12628" w:rsidRDefault="00F25152">
      <w:pPr>
        <w:pStyle w:val="Normale1"/>
        <w:ind w:left="710"/>
        <w:rPr>
          <w:b/>
          <w:color w:val="0070C0"/>
          <w:sz w:val="32"/>
          <w:szCs w:val="3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301A3FB" wp14:editId="60FCA94D">
            <wp:simplePos x="0" y="0"/>
            <wp:positionH relativeFrom="column">
              <wp:posOffset>3686809</wp:posOffset>
            </wp:positionH>
            <wp:positionV relativeFrom="paragraph">
              <wp:posOffset>225425</wp:posOffset>
            </wp:positionV>
            <wp:extent cx="1314450" cy="1187450"/>
            <wp:effectExtent l="0" t="0" r="0" b="0"/>
            <wp:wrapSquare wrapText="bothSides" distT="0" distB="0" distL="0" distR="0"/>
            <wp:docPr id="58" name="image22.jpg" descr="Z:\PROG SI INDUSTRIA\Foto+Video\logoscuol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 descr="Z:\PROG SI INDUSTRIA\Foto+Video\logoscuola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187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9E18D1" w14:textId="77777777" w:rsidR="00D12628" w:rsidRDefault="00F25152">
      <w:pPr>
        <w:pStyle w:val="Normale1"/>
        <w:ind w:left="710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</w: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57F7D5FF" wp14:editId="59D98E79">
            <wp:simplePos x="0" y="0"/>
            <wp:positionH relativeFrom="column">
              <wp:posOffset>956310</wp:posOffset>
            </wp:positionH>
            <wp:positionV relativeFrom="paragraph">
              <wp:posOffset>200660</wp:posOffset>
            </wp:positionV>
            <wp:extent cx="2076450" cy="558800"/>
            <wp:effectExtent l="0" t="0" r="0" b="0"/>
            <wp:wrapSquare wrapText="bothSides" distT="0" distB="0" distL="0" distR="0"/>
            <wp:docPr id="59" name="image21.png" descr="F:\AAADownload\logo_ayutola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 descr="F:\AAADownload\logo_ayutolab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55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2AD4ED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b/>
          <w:color w:val="0070C0"/>
          <w:sz w:val="32"/>
          <w:szCs w:val="32"/>
        </w:rPr>
      </w:pPr>
    </w:p>
    <w:p w14:paraId="2C37817C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b/>
          <w:color w:val="0070C0"/>
          <w:sz w:val="32"/>
          <w:szCs w:val="32"/>
        </w:rPr>
      </w:pPr>
    </w:p>
    <w:p w14:paraId="686F2F69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ind w:left="1070"/>
        <w:rPr>
          <w:b/>
          <w:color w:val="0070C0"/>
          <w:sz w:val="32"/>
          <w:szCs w:val="32"/>
        </w:rPr>
      </w:pPr>
    </w:p>
    <w:p w14:paraId="0C7AC649" w14:textId="77777777" w:rsidR="00D12628" w:rsidRDefault="00D12628">
      <w:pPr>
        <w:pStyle w:val="Normale1"/>
        <w:ind w:left="710"/>
        <w:jc w:val="center"/>
        <w:rPr>
          <w:b/>
          <w:color w:val="0070C0"/>
          <w:sz w:val="40"/>
          <w:szCs w:val="40"/>
        </w:rPr>
      </w:pPr>
    </w:p>
    <w:p w14:paraId="5D158AA7" w14:textId="77777777" w:rsidR="00D12628" w:rsidRDefault="00F25152">
      <w:pPr>
        <w:pStyle w:val="Normale1"/>
        <w:ind w:left="710"/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Sistema automatico per la calibrazione di unità inerziali</w:t>
      </w:r>
    </w:p>
    <w:p w14:paraId="1E7501FC" w14:textId="77777777" w:rsidR="00D12628" w:rsidRPr="00256A25" w:rsidRDefault="00F25152" w:rsidP="00256A25">
      <w:pPr>
        <w:pStyle w:val="Normale1"/>
        <w:ind w:left="710"/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Sistema per la riproduzione, con un braccio robotico antropomorfo, del movimento di traslazione di una mano</w:t>
      </w:r>
    </w:p>
    <w:p w14:paraId="09D9E7CF" w14:textId="77777777" w:rsidR="00D12628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Il Team:</w:t>
      </w:r>
    </w:p>
    <w:p w14:paraId="079E99B7" w14:textId="77777777" w:rsidR="00D12628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1416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Alessandro Valsecchi</w:t>
      </w:r>
    </w:p>
    <w:p w14:paraId="6A7BA6B8" w14:textId="77777777" w:rsidR="00D12628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1070" w:firstLine="345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Giulia Marazzini</w:t>
      </w:r>
    </w:p>
    <w:p w14:paraId="24B7C540" w14:textId="77777777" w:rsidR="00D12628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1070" w:firstLine="345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Lorenzo Fogagnolo</w:t>
      </w:r>
    </w:p>
    <w:p w14:paraId="3916EB03" w14:textId="77777777" w:rsidR="00D12628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1416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Riccardo Vecchio</w:t>
      </w:r>
    </w:p>
    <w:p w14:paraId="3F42A5DC" w14:textId="77777777" w:rsidR="00D12628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ab/>
        <w:t>Riccardo Robustellini</w:t>
      </w:r>
    </w:p>
    <w:p w14:paraId="7AE1C59B" w14:textId="77777777" w:rsidR="00256A25" w:rsidRDefault="00256A2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Tutor aziendale M. Hussein</w:t>
      </w:r>
    </w:p>
    <w:p w14:paraId="4266BF99" w14:textId="77777777" w:rsidR="00256A25" w:rsidRDefault="00256A2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Tutor scolastici S. Del Vitto, M. Comeglio</w:t>
      </w:r>
    </w:p>
    <w:p w14:paraId="7AD126D2" w14:textId="77777777" w:rsidR="00256A25" w:rsidRDefault="00256A2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b/>
          <w:color w:val="0070C0"/>
          <w:sz w:val="28"/>
          <w:szCs w:val="28"/>
        </w:rPr>
      </w:pPr>
    </w:p>
    <w:p w14:paraId="44CB491D" w14:textId="77777777" w:rsidR="00256A25" w:rsidRDefault="00256A2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Link video http://youtu.be/ElhmnKNhw68</w:t>
      </w:r>
    </w:p>
    <w:p w14:paraId="45C0BD12" w14:textId="77777777" w:rsidR="00D12628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ind w:left="1070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ab/>
      </w:r>
    </w:p>
    <w:p w14:paraId="0E2225B9" w14:textId="77777777" w:rsidR="00D12628" w:rsidRDefault="00D12628">
      <w:pPr>
        <w:pStyle w:val="Normale1"/>
        <w:ind w:left="710"/>
        <w:rPr>
          <w:b/>
          <w:color w:val="0070C0"/>
          <w:sz w:val="32"/>
          <w:szCs w:val="32"/>
        </w:rPr>
      </w:pPr>
    </w:p>
    <w:p w14:paraId="4F0DD6F0" w14:textId="77777777" w:rsidR="00D12628" w:rsidRDefault="00D12628" w:rsidP="00256A25">
      <w:pPr>
        <w:pStyle w:val="Normale1"/>
        <w:rPr>
          <w:b/>
          <w:color w:val="0070C0"/>
          <w:sz w:val="32"/>
          <w:szCs w:val="32"/>
        </w:rPr>
      </w:pPr>
    </w:p>
    <w:p w14:paraId="60FB9FE2" w14:textId="77777777" w:rsidR="00D12628" w:rsidRDefault="00F25152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Introduzione</w:t>
      </w:r>
    </w:p>
    <w:p w14:paraId="3031941E" w14:textId="77777777" w:rsidR="00D12628" w:rsidRDefault="00F25152">
      <w:pPr>
        <w:pStyle w:val="Normale1"/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Il progetto ha portato alla realizzazione di  un </w:t>
      </w:r>
      <w:r>
        <w:rPr>
          <w:b/>
          <w:sz w:val="24"/>
          <w:szCs w:val="24"/>
        </w:rPr>
        <w:t>sistema per la calibrazione automatica dei sensori inerziali MEMS</w:t>
      </w:r>
      <w:r>
        <w:rPr>
          <w:sz w:val="24"/>
          <w:szCs w:val="24"/>
        </w:rPr>
        <w:t xml:space="preserve"> (accelerometro e giroscopio) e deve essere necessariamente inquadrato come </w:t>
      </w:r>
      <w:r>
        <w:rPr>
          <w:b/>
          <w:sz w:val="24"/>
          <w:szCs w:val="24"/>
        </w:rPr>
        <w:t>ultimo step</w:t>
      </w:r>
      <w:r>
        <w:rPr>
          <w:sz w:val="24"/>
          <w:szCs w:val="24"/>
        </w:rPr>
        <w:t xml:space="preserve"> di un’attività pianificata su un periodo di due anni scolastici, 2018/2019 e 2019/2020, dedicata all’analisi e alla realizzazione di  sistemi di cattura dei movimenti del corpo umano, in particolare con l’utilizzo di </w:t>
      </w:r>
      <w:r>
        <w:rPr>
          <w:b/>
          <w:sz w:val="24"/>
          <w:szCs w:val="24"/>
        </w:rPr>
        <w:t>sensori inerziali,</w:t>
      </w:r>
      <w:r>
        <w:rPr>
          <w:sz w:val="24"/>
          <w:szCs w:val="24"/>
        </w:rPr>
        <w:t xml:space="preserve"> e la riproduzione di alcuni di essi con robot antropomorfo. Poiché tutti gli approfondimenti e le applicazioni realizzate sono correlati fra di loro, ci è sembrato opportuno riassumerli brevemente nel capitolo che segue.</w:t>
      </w:r>
    </w:p>
    <w:p w14:paraId="790C15C4" w14:textId="77777777" w:rsidR="00D12628" w:rsidRDefault="00D12628">
      <w:pPr>
        <w:pStyle w:val="Normale1"/>
        <w:spacing w:after="0"/>
        <w:rPr>
          <w:sz w:val="24"/>
          <w:szCs w:val="24"/>
        </w:rPr>
      </w:pPr>
    </w:p>
    <w:p w14:paraId="5FABFC5C" w14:textId="77777777" w:rsidR="00D12628" w:rsidRDefault="00F25152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Obiettivi, attività complessiva e risultati specifici</w:t>
      </w:r>
    </w:p>
    <w:p w14:paraId="63FD2E82" w14:textId="77777777" w:rsidR="00D12628" w:rsidRDefault="00D12628">
      <w:pPr>
        <w:pStyle w:val="Normale1"/>
        <w:spacing w:after="0"/>
        <w:rPr>
          <w:b/>
          <w:color w:val="0070C0"/>
          <w:sz w:val="32"/>
          <w:szCs w:val="32"/>
        </w:rPr>
      </w:pPr>
    </w:p>
    <w:p w14:paraId="02EE304F" w14:textId="77777777" w:rsidR="00D12628" w:rsidRDefault="00F25152">
      <w:pPr>
        <w:pStyle w:val="Normale1"/>
        <w:spacing w:after="0"/>
        <w:rPr>
          <w:b/>
          <w:color w:val="0070C0"/>
          <w:sz w:val="32"/>
          <w:szCs w:val="32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0A3B94F2" wp14:editId="2ACDCB5A">
            <wp:simplePos x="0" y="0"/>
            <wp:positionH relativeFrom="column">
              <wp:posOffset>289560</wp:posOffset>
            </wp:positionH>
            <wp:positionV relativeFrom="paragraph">
              <wp:posOffset>84455</wp:posOffset>
            </wp:positionV>
            <wp:extent cx="5861685" cy="3295650"/>
            <wp:effectExtent l="0" t="0" r="0" b="0"/>
            <wp:wrapSquare wrapText="bothSides" distT="0" distB="0" distL="0" distR="0"/>
            <wp:docPr id="52" name="image3.png" descr="ice_screenshot_20200528-1913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ce_screenshot_20200528-19133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3295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BFFC94" w14:textId="77777777" w:rsidR="00D12628" w:rsidRDefault="00D12628">
      <w:pPr>
        <w:pStyle w:val="Normale1"/>
        <w:spacing w:after="0"/>
        <w:rPr>
          <w:b/>
          <w:color w:val="0070C0"/>
          <w:sz w:val="32"/>
          <w:szCs w:val="32"/>
        </w:rPr>
      </w:pPr>
    </w:p>
    <w:p w14:paraId="0E495DE3" w14:textId="77777777" w:rsidR="00D12628" w:rsidRDefault="00D12628">
      <w:pPr>
        <w:pStyle w:val="Normale1"/>
        <w:spacing w:after="0"/>
        <w:rPr>
          <w:b/>
          <w:color w:val="0070C0"/>
          <w:sz w:val="32"/>
          <w:szCs w:val="32"/>
        </w:rPr>
      </w:pPr>
    </w:p>
    <w:p w14:paraId="2FA386B4" w14:textId="77777777" w:rsidR="00D12628" w:rsidRDefault="00D12628">
      <w:pPr>
        <w:pStyle w:val="Normale1"/>
        <w:spacing w:after="0"/>
        <w:rPr>
          <w:b/>
          <w:color w:val="0070C0"/>
          <w:sz w:val="32"/>
          <w:szCs w:val="32"/>
        </w:rPr>
      </w:pPr>
    </w:p>
    <w:p w14:paraId="2F73694B" w14:textId="77777777" w:rsidR="00D12628" w:rsidRDefault="00D12628">
      <w:pPr>
        <w:pStyle w:val="Normale1"/>
        <w:spacing w:after="0"/>
        <w:rPr>
          <w:b/>
          <w:color w:val="0070C0"/>
          <w:sz w:val="32"/>
          <w:szCs w:val="32"/>
        </w:rPr>
      </w:pPr>
    </w:p>
    <w:p w14:paraId="799B1F6C" w14:textId="77777777" w:rsidR="00D12628" w:rsidRDefault="00D12628">
      <w:pPr>
        <w:pStyle w:val="Normale1"/>
        <w:spacing w:after="0"/>
        <w:rPr>
          <w:b/>
          <w:color w:val="0070C0"/>
          <w:sz w:val="32"/>
          <w:szCs w:val="32"/>
        </w:rPr>
      </w:pPr>
    </w:p>
    <w:p w14:paraId="4F116B21" w14:textId="77777777" w:rsidR="00D12628" w:rsidRDefault="00D12628">
      <w:pPr>
        <w:pStyle w:val="Normale1"/>
        <w:spacing w:after="0"/>
        <w:rPr>
          <w:b/>
          <w:color w:val="0070C0"/>
          <w:sz w:val="32"/>
          <w:szCs w:val="32"/>
        </w:rPr>
      </w:pPr>
    </w:p>
    <w:p w14:paraId="6A47C101" w14:textId="77777777" w:rsidR="00D12628" w:rsidRDefault="00D12628">
      <w:pPr>
        <w:pStyle w:val="Normale1"/>
        <w:spacing w:after="0"/>
        <w:rPr>
          <w:b/>
          <w:color w:val="0070C0"/>
          <w:sz w:val="32"/>
          <w:szCs w:val="32"/>
        </w:rPr>
      </w:pPr>
    </w:p>
    <w:p w14:paraId="5DC43268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32"/>
          <w:szCs w:val="32"/>
        </w:rPr>
      </w:pPr>
    </w:p>
    <w:p w14:paraId="4ACEA0F7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32"/>
          <w:szCs w:val="32"/>
        </w:rPr>
      </w:pPr>
    </w:p>
    <w:p w14:paraId="7401EDC2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32"/>
          <w:szCs w:val="32"/>
        </w:rPr>
      </w:pPr>
    </w:p>
    <w:p w14:paraId="090B1701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32"/>
          <w:szCs w:val="32"/>
        </w:rPr>
      </w:pPr>
    </w:p>
    <w:p w14:paraId="097E27A8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32"/>
          <w:szCs w:val="32"/>
        </w:rPr>
      </w:pPr>
    </w:p>
    <w:p w14:paraId="47C4048A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32"/>
          <w:szCs w:val="32"/>
        </w:rPr>
      </w:pPr>
    </w:p>
    <w:p w14:paraId="45EEF7ED" w14:textId="77777777" w:rsidR="00D12628" w:rsidRDefault="00F25152">
      <w:pPr>
        <w:pStyle w:val="Normale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sz w:val="28"/>
          <w:szCs w:val="28"/>
        </w:rPr>
      </w:pPr>
      <w:r>
        <w:rPr>
          <w:b/>
          <w:color w:val="0070C0"/>
          <w:sz w:val="28"/>
          <w:szCs w:val="28"/>
        </w:rPr>
        <w:t>Step 1 e Step 2: Riproduzione del movimento (traslazione) di una mano con robot antropomorfo</w:t>
      </w:r>
    </w:p>
    <w:p w14:paraId="7BAA181C" w14:textId="77777777" w:rsidR="00D12628" w:rsidRDefault="00F25152">
      <w:pPr>
        <w:pStyle w:val="Normale1"/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Il lavoro svolto ha trovato ragione nella richiesta crescente di interfacce avanzate uomo-robot. Queste ultime possono trovare impiego nelle movimentazioni robotiche effettuate da un operatore remoto, come supporto per evitare collisioni uomo-macchina nella robotica collaborativa, nell’ambito del controllo delle protesi articolari (esoscheletri con sensori inerziali) e nelle procedure di apprendimento posturale dei robot antropomorfi, dotati di intelligenza artificiale</w:t>
      </w:r>
    </w:p>
    <w:p w14:paraId="476BE248" w14:textId="77777777" w:rsidR="00D12628" w:rsidRDefault="00F25152">
      <w:pPr>
        <w:pStyle w:val="Normale1"/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Per l’attuazione del sistema di motion-capture sono state considerate due possibili soluzioni: </w:t>
      </w:r>
    </w:p>
    <w:p w14:paraId="10D4C498" w14:textId="77777777" w:rsidR="00D12628" w:rsidRDefault="00F25152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sistemi optoelettronici classici </w:t>
      </w:r>
    </w:p>
    <w:p w14:paraId="4D86A5ED" w14:textId="77777777" w:rsidR="00D12628" w:rsidRDefault="00F25152">
      <w:pPr>
        <w:pStyle w:val="Normale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l’uso innovativo dei sensori MEMS.</w:t>
      </w:r>
    </w:p>
    <w:p w14:paraId="41986378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1068"/>
        <w:rPr>
          <w:strike/>
          <w:color w:val="000000"/>
          <w:sz w:val="24"/>
          <w:szCs w:val="24"/>
          <w:highlight w:val="red"/>
        </w:rPr>
      </w:pPr>
    </w:p>
    <w:p w14:paraId="0E2CBB6D" w14:textId="77777777" w:rsidR="00D12628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Nella prima soluzione è stato realizzato un </w:t>
      </w:r>
      <w:r>
        <w:rPr>
          <w:b/>
          <w:color w:val="000000"/>
          <w:sz w:val="24"/>
          <w:szCs w:val="24"/>
        </w:rPr>
        <w:t>sistema basato su telecamera</w:t>
      </w:r>
      <w:r>
        <w:rPr>
          <w:color w:val="000000"/>
          <w:sz w:val="24"/>
          <w:szCs w:val="24"/>
        </w:rPr>
        <w:t xml:space="preserve">, in grado di elaborare, in tempo reale, i frame acquisiti e di ricostruire le traiettorie descritte da un marker posto sul dito della mano.  </w:t>
      </w:r>
    </w:p>
    <w:p w14:paraId="651F0D5A" w14:textId="77777777" w:rsidR="00D12628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 seconda soluzione ha previsto, invece, l’impiego di un </w:t>
      </w:r>
      <w:r>
        <w:rPr>
          <w:b/>
          <w:color w:val="000000"/>
          <w:sz w:val="24"/>
          <w:szCs w:val="24"/>
        </w:rPr>
        <w:t>sistema di motion-tracking basato su unità inerziali (IMU)</w:t>
      </w:r>
      <w:r>
        <w:rPr>
          <w:color w:val="000000"/>
          <w:sz w:val="24"/>
          <w:szCs w:val="24"/>
        </w:rPr>
        <w:t xml:space="preserve">. </w:t>
      </w:r>
    </w:p>
    <w:p w14:paraId="73501DD8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6395D3BD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24"/>
          <w:szCs w:val="24"/>
        </w:rPr>
      </w:pPr>
    </w:p>
    <w:p w14:paraId="05E8E5A3" w14:textId="77777777" w:rsidR="00D12628" w:rsidRDefault="00F25152">
      <w:pPr>
        <w:pStyle w:val="Normale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sz w:val="28"/>
          <w:szCs w:val="28"/>
        </w:rPr>
      </w:pPr>
      <w:r>
        <w:rPr>
          <w:b/>
          <w:color w:val="0070C0"/>
          <w:sz w:val="28"/>
          <w:szCs w:val="28"/>
        </w:rPr>
        <w:t>Step 3:  Validazione di unità inerziali</w:t>
      </w:r>
    </w:p>
    <w:p w14:paraId="52BE47E0" w14:textId="77777777" w:rsidR="00D12628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trike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L’attività si è svolta prevalentemente durante l’anno scolastico 2018/2019 e ha portato alla realizzazione di un </w:t>
      </w:r>
      <w:r>
        <w:rPr>
          <w:b/>
          <w:color w:val="000000"/>
          <w:sz w:val="24"/>
          <w:szCs w:val="24"/>
        </w:rPr>
        <w:t>sistema per la validazione delle unità inerziali</w:t>
      </w:r>
      <w:r>
        <w:rPr>
          <w:strike/>
          <w:color w:val="000000"/>
          <w:sz w:val="24"/>
          <w:szCs w:val="24"/>
        </w:rPr>
        <w:t>.</w:t>
      </w:r>
    </w:p>
    <w:p w14:paraId="68D835EA" w14:textId="77777777" w:rsidR="00D12628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tal modo è possibile definire una procedura oggettiva e automatizzata per la validazione di unità inerziali prodotte in serie limitate. Attualmente vengono invece utilizzati sistemi optoelettronici multi-camera che presentano tolleranze più elevate nella rilevazione del movimento e risultano decisamente più costosi. </w:t>
      </w:r>
    </w:p>
    <w:p w14:paraId="49992E2B" w14:textId="77777777" w:rsidR="00D12628" w:rsidRDefault="00D12628">
      <w:pPr>
        <w:pStyle w:val="Normale1"/>
        <w:spacing w:before="40" w:after="0"/>
        <w:rPr>
          <w:sz w:val="24"/>
          <w:szCs w:val="24"/>
        </w:rPr>
      </w:pPr>
    </w:p>
    <w:p w14:paraId="148D117F" w14:textId="77777777" w:rsidR="00D12628" w:rsidRDefault="00D12628">
      <w:pPr>
        <w:pStyle w:val="Normale1"/>
        <w:spacing w:before="40" w:after="0"/>
        <w:rPr>
          <w:sz w:val="24"/>
          <w:szCs w:val="24"/>
        </w:rPr>
      </w:pPr>
    </w:p>
    <w:p w14:paraId="02E501DE" w14:textId="77777777" w:rsidR="00D12628" w:rsidRDefault="00F25152">
      <w:pPr>
        <w:pStyle w:val="Normale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sz w:val="28"/>
          <w:szCs w:val="28"/>
        </w:rPr>
      </w:pPr>
      <w:r>
        <w:rPr>
          <w:b/>
          <w:color w:val="0070C0"/>
          <w:sz w:val="28"/>
          <w:szCs w:val="28"/>
        </w:rPr>
        <w:t>Step 4: Calibrazione dei sensori inerziali</w:t>
      </w:r>
    </w:p>
    <w:p w14:paraId="26855520" w14:textId="206170E4" w:rsidR="00D12628" w:rsidRDefault="00F25152">
      <w:pPr>
        <w:pStyle w:val="Normale1"/>
        <w:spacing w:before="40"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Nel corso del corrente anno scolastico (2019/2020) è stata pianificata la realizzazione di un </w:t>
      </w:r>
      <w:r>
        <w:rPr>
          <w:b/>
          <w:sz w:val="24"/>
          <w:szCs w:val="24"/>
        </w:rPr>
        <w:t>sistema di calibrazione dei sensori inerziali</w:t>
      </w:r>
      <w:r>
        <w:rPr>
          <w:sz w:val="24"/>
          <w:szCs w:val="24"/>
        </w:rPr>
        <w:t xml:space="preserve">. Il lavoro nasce dall’esigenza specifica di disporre di una procedura automatica che concorra al </w:t>
      </w:r>
      <w:r>
        <w:rPr>
          <w:b/>
          <w:sz w:val="24"/>
          <w:szCs w:val="24"/>
        </w:rPr>
        <w:t>miglioramento delle prestazioni dei singoli sensori inerziali</w:t>
      </w:r>
      <w:r>
        <w:rPr>
          <w:sz w:val="24"/>
          <w:szCs w:val="24"/>
        </w:rPr>
        <w:t xml:space="preserve"> (MEMS) utilizzati per il tracking dei movimenti articolari umani. La descrizione dettagliata è affrontata nei capitoli che seguono.</w:t>
      </w:r>
      <w:r w:rsidR="00EE2EEB">
        <w:rPr>
          <w:noProof/>
        </w:rPr>
        <w:pict w14:anchorId="1A2534A5">
          <v:shape id="_x0000_s1057" style="position:absolute;left:0;text-align:left;margin-left:-16pt;margin-top:10pt;width:43.6pt;height:34.25pt;rotation:11319570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2440,3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" path="m118110,r,83820l472440,83820r,167640l118110,251460r,83820l,167640,118110,xe" fillcolor="#8064a2" strokecolor="#f2f2f2" strokeweight="3pt">
            <v:stroke startarrowwidth="narrow" startarrowlength="short" endarrowwidth="narrow" endarrowlength="short" miterlimit="5243f" joinstyle="miter"/>
            <v:path arrowok="t" o:extrusionok="f"/>
          </v:shape>
        </w:pict>
      </w:r>
    </w:p>
    <w:p w14:paraId="641F7E4C" w14:textId="77777777" w:rsidR="00D12628" w:rsidRDefault="00D12628">
      <w:pPr>
        <w:pStyle w:val="Normale1"/>
        <w:spacing w:before="40" w:after="0"/>
        <w:ind w:left="708"/>
        <w:rPr>
          <w:sz w:val="24"/>
          <w:szCs w:val="24"/>
        </w:rPr>
      </w:pPr>
    </w:p>
    <w:p w14:paraId="273D1A01" w14:textId="77777777" w:rsidR="00D12628" w:rsidRDefault="00F25152">
      <w:pPr>
        <w:pStyle w:val="Normale1"/>
        <w:spacing w:before="40" w:after="40"/>
        <w:ind w:left="426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Nota:</w:t>
      </w:r>
      <w:r>
        <w:rPr>
          <w:i/>
          <w:sz w:val="24"/>
          <w:szCs w:val="24"/>
        </w:rPr>
        <w:t xml:space="preserve"> Un obiettivo trasversale è stato la produzione di materiale didattico da condividere con gli studenti di altre classi e corsi dell’Istituto (Elettronica/Informatica), durante presentazioni specifiche e l’attività curricolare.</w:t>
      </w:r>
    </w:p>
    <w:p w14:paraId="6E1B5D85" w14:textId="77777777" w:rsidR="00D12628" w:rsidRDefault="00D12628">
      <w:pPr>
        <w:pStyle w:val="Normale1"/>
        <w:spacing w:before="40" w:after="40"/>
        <w:rPr>
          <w:sz w:val="24"/>
          <w:szCs w:val="24"/>
        </w:rPr>
      </w:pPr>
    </w:p>
    <w:p w14:paraId="2ADFAA42" w14:textId="77777777" w:rsidR="00D12628" w:rsidRDefault="00F25152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Sistema automatico di calibrazione dei sensori inerziali (accelerometro e giroscopio)</w:t>
      </w:r>
    </w:p>
    <w:p w14:paraId="61937207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70C0"/>
          <w:sz w:val="28"/>
          <w:szCs w:val="28"/>
        </w:rPr>
      </w:pPr>
    </w:p>
    <w:p w14:paraId="708A5E64" w14:textId="77777777" w:rsidR="00D12628" w:rsidRDefault="00F25152">
      <w:pPr>
        <w:pStyle w:val="Normale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  <w:r>
        <w:rPr>
          <w:b/>
          <w:color w:val="0070C0"/>
          <w:sz w:val="28"/>
          <w:szCs w:val="28"/>
        </w:rPr>
        <w:t>Considerazioni preliminari</w:t>
      </w:r>
    </w:p>
    <w:p w14:paraId="07541918" w14:textId="77777777" w:rsidR="00D12628" w:rsidRDefault="00F25152">
      <w:pPr>
        <w:pStyle w:val="Normale1"/>
        <w:spacing w:before="40" w:after="40"/>
        <w:ind w:left="705"/>
        <w:rPr>
          <w:sz w:val="24"/>
          <w:szCs w:val="24"/>
        </w:rPr>
      </w:pPr>
      <w:r>
        <w:rPr>
          <w:sz w:val="24"/>
          <w:szCs w:val="24"/>
        </w:rPr>
        <w:t>La cattura del movimento di un arto umano rappresenta un problema particolarmente critico. I primi dispositivi innovativi sono stati quelli optoelettronici, basati sul riconoscimento di marker attivi o passivi, posti sul segmento corporeo da analizzare.</w:t>
      </w:r>
    </w:p>
    <w:p w14:paraId="40535D73" w14:textId="77777777" w:rsidR="00D12628" w:rsidRDefault="00D12628" w:rsidP="00256A25">
      <w:pPr>
        <w:pStyle w:val="Normale1"/>
        <w:spacing w:before="40" w:after="40"/>
        <w:ind w:left="705"/>
        <w:rPr>
          <w:sz w:val="24"/>
          <w:szCs w:val="24"/>
        </w:rPr>
      </w:pPr>
    </w:p>
    <w:p w14:paraId="5934D34D" w14:textId="77777777" w:rsidR="00D12628" w:rsidRDefault="00F25152" w:rsidP="00256A25">
      <w:pPr>
        <w:pStyle w:val="Normale1"/>
        <w:spacing w:before="40" w:after="0"/>
        <w:rPr>
          <w:sz w:val="24"/>
          <w:szCs w:val="24"/>
        </w:rPr>
      </w:pPr>
      <w:r>
        <w:rPr>
          <w:b/>
          <w:sz w:val="24"/>
          <w:szCs w:val="24"/>
        </w:rPr>
        <w:t>La produzione di sensori inerziali (IMU),</w:t>
      </w:r>
      <w:r>
        <w:rPr>
          <w:sz w:val="24"/>
          <w:szCs w:val="24"/>
        </w:rPr>
        <w:t xml:space="preserve"> negli ultimi anni, </w:t>
      </w:r>
      <w:r>
        <w:rPr>
          <w:b/>
          <w:sz w:val="24"/>
          <w:szCs w:val="24"/>
        </w:rPr>
        <w:t>si è incrementata</w:t>
      </w:r>
      <w:r>
        <w:rPr>
          <w:sz w:val="24"/>
          <w:szCs w:val="24"/>
        </w:rPr>
        <w:t xml:space="preserve"> esponenzialmente e </w:t>
      </w:r>
      <w:r>
        <w:rPr>
          <w:b/>
          <w:sz w:val="24"/>
          <w:szCs w:val="24"/>
        </w:rPr>
        <w:t>ha coinvolto anche il settore dell’automazione industriale e della robotica</w:t>
      </w:r>
      <w:r>
        <w:rPr>
          <w:sz w:val="24"/>
          <w:szCs w:val="24"/>
        </w:rPr>
        <w:t xml:space="preserve">. </w:t>
      </w:r>
    </w:p>
    <w:p w14:paraId="5A9B1899" w14:textId="77777777" w:rsidR="00D12628" w:rsidRDefault="00F25152" w:rsidP="00256A25">
      <w:pPr>
        <w:pStyle w:val="Normale1"/>
        <w:spacing w:before="40"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In questo scenario abbiamo deciso di indagare la possibilità di </w:t>
      </w:r>
      <w:r>
        <w:rPr>
          <w:b/>
          <w:sz w:val="24"/>
          <w:szCs w:val="24"/>
        </w:rPr>
        <w:t xml:space="preserve">migliorare la risposta dei sensori </w:t>
      </w:r>
      <w:r>
        <w:rPr>
          <w:sz w:val="24"/>
          <w:szCs w:val="24"/>
        </w:rPr>
        <w:t>utilizzati nei sistemi di motion-tracking,</w:t>
      </w:r>
      <w:r>
        <w:rPr>
          <w:b/>
          <w:sz w:val="24"/>
          <w:szCs w:val="24"/>
        </w:rPr>
        <w:t xml:space="preserve"> correggendo </w:t>
      </w:r>
      <w:r>
        <w:rPr>
          <w:sz w:val="24"/>
          <w:szCs w:val="24"/>
        </w:rPr>
        <w:t>fattori non ideali quali: la</w:t>
      </w:r>
      <w:r>
        <w:rPr>
          <w:b/>
          <w:sz w:val="24"/>
          <w:szCs w:val="24"/>
        </w:rPr>
        <w:t xml:space="preserve"> linearità</w:t>
      </w:r>
      <w:r>
        <w:rPr>
          <w:sz w:val="24"/>
          <w:szCs w:val="24"/>
        </w:rPr>
        <w:t>, l’</w:t>
      </w:r>
      <w:r>
        <w:rPr>
          <w:b/>
          <w:sz w:val="24"/>
          <w:szCs w:val="24"/>
        </w:rPr>
        <w:t xml:space="preserve">offset </w:t>
      </w:r>
      <w:r>
        <w:rPr>
          <w:sz w:val="24"/>
          <w:szCs w:val="24"/>
        </w:rPr>
        <w:t>e il</w:t>
      </w:r>
      <w:r>
        <w:rPr>
          <w:b/>
          <w:sz w:val="24"/>
          <w:szCs w:val="24"/>
        </w:rPr>
        <w:t xml:space="preserve"> cross-talk</w:t>
      </w:r>
      <w:r>
        <w:rPr>
          <w:sz w:val="24"/>
          <w:szCs w:val="24"/>
        </w:rPr>
        <w:t xml:space="preserve"> fra i canali X, Y e Z.</w:t>
      </w:r>
    </w:p>
    <w:p w14:paraId="0B0B8771" w14:textId="7F6165C2" w:rsidR="00D12628" w:rsidRDefault="00EE2EEB">
      <w:pPr>
        <w:pStyle w:val="Normale1"/>
        <w:spacing w:after="0"/>
        <w:rPr>
          <w:sz w:val="24"/>
          <w:szCs w:val="24"/>
        </w:rPr>
      </w:pPr>
      <w:r>
        <w:rPr>
          <w:noProof/>
        </w:rPr>
        <w:pict w14:anchorId="21EF9630">
          <v:shape id="_x0000_s1056" style="position:absolute;margin-left:139pt;margin-top:13pt;width:21.2pt;height:38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6540,4781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" adj="-11796480,,5400" path="m,358616r64135,l64135,,192405,r,358616l256540,358616,128270,478155,,358616xe" fillcolor="#d8d8d8" strokeweight="1pt">
            <v:stroke startarrowwidth="narrow" startarrowlength="short" endarrowwidth="narrow" endarrowlength="short" miterlimit="5243f" joinstyle="miter"/>
            <v:formulas/>
            <v:path arrowok="t" o:extrusionok="f" o:connecttype="custom" textboxrect="0,0,256540,478155"/>
            <v:textbox inset="2.53958mm,2.53958mm,2.53958mm,2.53958mm">
              <w:txbxContent>
                <w:p w14:paraId="553735B0" w14:textId="77777777" w:rsidR="00F35BA8" w:rsidRDefault="00F35BA8">
                  <w:pPr>
                    <w:spacing w:after="0" w:line="240" w:lineRule="auto"/>
                    <w:textDirection w:val="btLr"/>
                  </w:pPr>
                </w:p>
              </w:txbxContent>
            </v:textbox>
          </v:shape>
        </w:pict>
      </w:r>
      <w:r>
        <w:rPr>
          <w:noProof/>
        </w:rPr>
        <w:pict w14:anchorId="0DEF5252">
          <v:shape id="_x0000_s1055" style="position:absolute;margin-left:127pt;margin-top:10pt;width:69.25pt;height:2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66775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" adj="-11796480,,5400" path="m,l,247650r866775,l866775,,,xe" strokecolor="white" strokeweight="1pt">
            <v:stroke startarrowwidth="narrow" startarrowlength="short" endarrowwidth="narrow" endarrowlength="short" miterlimit="5243f" joinstyle="miter"/>
            <v:formulas/>
            <v:path arrowok="t" o:extrusionok="f" o:connecttype="custom" textboxrect="0,0,866775,247650"/>
            <v:textbox inset="7pt,3pt,7pt,3pt">
              <w:txbxContent>
                <w:p w14:paraId="7F2C238A" w14:textId="77777777" w:rsidR="00F35BA8" w:rsidRDefault="00BE661C">
                  <w:pPr>
                    <w:spacing w:line="275" w:lineRule="auto"/>
                    <w:textDirection w:val="btLr"/>
                  </w:pPr>
                  <w:r>
                    <w:rPr>
                      <w:color w:val="000000"/>
                    </w:rPr>
                    <w:t>Faccia 1</w:t>
                  </w:r>
                </w:p>
              </w:txbxContent>
            </v:textbox>
          </v:shape>
        </w:pict>
      </w:r>
    </w:p>
    <w:p w14:paraId="5457B611" w14:textId="77777777" w:rsidR="00D12628" w:rsidRDefault="00D12628">
      <w:pPr>
        <w:pStyle w:val="Normale1"/>
        <w:spacing w:after="0"/>
        <w:rPr>
          <w:sz w:val="24"/>
          <w:szCs w:val="24"/>
        </w:rPr>
      </w:pPr>
    </w:p>
    <w:p w14:paraId="43F096F9" w14:textId="2EF31B97" w:rsidR="00D12628" w:rsidRDefault="00F25152">
      <w:pPr>
        <w:pStyle w:val="Normale1"/>
        <w:spacing w:after="0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69504" behindDoc="0" locked="0" layoutInCell="1" allowOverlap="1" wp14:anchorId="03AF493C" wp14:editId="76993153">
            <wp:simplePos x="0" y="0"/>
            <wp:positionH relativeFrom="column">
              <wp:posOffset>3407409</wp:posOffset>
            </wp:positionH>
            <wp:positionV relativeFrom="paragraph">
              <wp:posOffset>60325</wp:posOffset>
            </wp:positionV>
            <wp:extent cx="2787650" cy="1892300"/>
            <wp:effectExtent l="0" t="0" r="0" b="0"/>
            <wp:wrapSquare wrapText="bothSides" distT="0" distB="0" distL="0" distR="0"/>
            <wp:docPr id="62" name="image50.jpg" descr="Scansione5_elab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jpg" descr="Scansione5_elab.jpe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89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E2EEB">
        <w:rPr>
          <w:noProof/>
        </w:rPr>
        <w:pict w14:anchorId="1134BAE8">
          <v:shape id="_x0000_s1054" style="position:absolute;margin-left:168pt;margin-top:6pt;width:69.25pt;height:2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66775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" adj="-11796480,,5400" path="m,l,247650r866775,l866775,,,xe" strokecolor="white" strokeweight="1pt">
            <v:stroke startarrowwidth="narrow" startarrowlength="short" endarrowwidth="narrow" endarrowlength="short" miterlimit="5243f" joinstyle="miter"/>
            <v:formulas/>
            <v:path arrowok="t" o:extrusionok="f" o:connecttype="custom" textboxrect="0,0,866775,247650"/>
            <v:textbox inset="7pt,3pt,7pt,3pt">
              <w:txbxContent>
                <w:p w14:paraId="04323433" w14:textId="77777777" w:rsidR="00F35BA8" w:rsidRDefault="00BE661C">
                  <w:pPr>
                    <w:spacing w:line="275" w:lineRule="auto"/>
                    <w:textDirection w:val="btLr"/>
                  </w:pPr>
                  <w:r>
                    <w:rPr>
                      <w:color w:val="000000"/>
                    </w:rPr>
                    <w:t>Faccia 6</w:t>
                  </w:r>
                </w:p>
              </w:txbxContent>
            </v:textbox>
          </v:shape>
        </w:pict>
      </w:r>
      <w:r w:rsidR="00EE2EEB">
        <w:rPr>
          <w:noProof/>
        </w:rPr>
        <w:pict w14:anchorId="3CF4CB48">
          <v:shape id="_x0000_s1053" style="position:absolute;margin-left:61pt;margin-top:0;width:171.55pt;height:155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5985,1967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" path="m541496,l,491807,,1967229r1624488,l2165985,1475421,2165985,,541496,xem,491807nfl1624488,491807,2165985,em1624488,491807nfl1624488,1967229e" filled="f" strokeweight="1pt">
            <v:stroke startarrowwidth="narrow" startarrowlength="short" endarrowwidth="narrow" endarrowlength="short" miterlimit="5243f" joinstyle="miter"/>
            <v:path arrowok="t" o:extrusionok="f"/>
          </v:shape>
        </w:pict>
      </w:r>
      <w:r w:rsidR="00EE2EEB">
        <w:rPr>
          <w:noProof/>
        </w:rPr>
        <w:pict w14:anchorId="769482ED">
          <v:shape id="_x0000_s1052" style="position:absolute;margin-left:100pt;margin-top:0;width:1pt;height:114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25,145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" path="m,l9525,1457960e" strokeweight="1pt">
            <v:stroke dashstyle="dash" startarrowwidth="narrow" startarrowlength="short" endarrowwidth="narrow" endarrowlength="short"/>
            <v:path arrowok="t" o:extrusionok="f"/>
          </v:shape>
        </w:pict>
      </w:r>
      <w:r w:rsidR="00EE2EEB">
        <w:rPr>
          <w:noProof/>
        </w:rPr>
        <w:pict w14:anchorId="3D51D8A6">
          <v:shape id="_x0000_s1051" style="position:absolute;margin-left:61pt;margin-top:115pt;width:40.3pt;height:41.1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9110,509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" path="m,l499110,509269e" strokeweight="1pt">
            <v:stroke dashstyle="dash" startarrowwidth="narrow" startarrowlength="short" endarrowwidth="narrow" endarrowlength="short"/>
            <v:path arrowok="t" o:extrusionok="f"/>
          </v:shape>
        </w:pict>
      </w:r>
    </w:p>
    <w:p w14:paraId="7FDC9E67" w14:textId="3277FA77" w:rsidR="00D12628" w:rsidRDefault="00EE2EEB">
      <w:pPr>
        <w:pStyle w:val="Normale1"/>
        <w:spacing w:after="0"/>
        <w:rPr>
          <w:sz w:val="24"/>
          <w:szCs w:val="24"/>
        </w:rPr>
      </w:pPr>
      <w:r>
        <w:rPr>
          <w:noProof/>
        </w:rPr>
        <w:pict w14:anchorId="4195FF82">
          <v:shape id="_x0000_s1050" style="position:absolute;margin-left:155pt;margin-top:3pt;width:42.1pt;height:42.4pt;rotation:2911454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7650,485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" adj="-11796480,,5400" path="m,364331r61912,l61912,,185737,r,364331l247650,364331,123825,485775,,364331xe" fillcolor="#548dd4" strokeweight="1pt">
            <v:stroke startarrowwidth="narrow" startarrowlength="short" endarrowwidth="narrow" endarrowlength="short" miterlimit="5243f" joinstyle="miter"/>
            <v:formulas/>
            <v:path arrowok="t" o:extrusionok="f" o:connecttype="custom" textboxrect="0,0,247650,485775"/>
            <v:textbox inset="2.53958mm,2.53958mm,2.53958mm,2.53958mm">
              <w:txbxContent>
                <w:p w14:paraId="1FDF5210" w14:textId="77777777" w:rsidR="00F35BA8" w:rsidRDefault="00F35BA8">
                  <w:pPr>
                    <w:spacing w:after="0" w:line="240" w:lineRule="auto"/>
                    <w:textDirection w:val="btLr"/>
                  </w:pPr>
                </w:p>
              </w:txbxContent>
            </v:textbox>
          </v:shape>
        </w:pict>
      </w:r>
    </w:p>
    <w:p w14:paraId="4DB5CE5A" w14:textId="77777777" w:rsidR="00D12628" w:rsidRDefault="00D12628">
      <w:pPr>
        <w:pStyle w:val="Normale1"/>
        <w:spacing w:after="0"/>
        <w:rPr>
          <w:sz w:val="24"/>
          <w:szCs w:val="24"/>
        </w:rPr>
      </w:pPr>
    </w:p>
    <w:p w14:paraId="52BA3321" w14:textId="49F57BC6" w:rsidR="00D12628" w:rsidRDefault="00EE2EEB">
      <w:pPr>
        <w:pStyle w:val="Normale1"/>
        <w:spacing w:after="0"/>
        <w:rPr>
          <w:sz w:val="24"/>
          <w:szCs w:val="24"/>
        </w:rPr>
      </w:pPr>
      <w:r>
        <w:rPr>
          <w:noProof/>
        </w:rPr>
        <w:pict w14:anchorId="4C1B2F61">
          <v:shape id="_x0000_s1049" style="position:absolute;margin-left:220pt;margin-top:1pt;width:56.45pt;height:20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04215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" adj="-11796480,,5400" path="m,l,247650r704215,l704215,,,xe" strokecolor="white" strokeweight="1pt">
            <v:stroke startarrowwidth="narrow" startarrowlength="short" endarrowwidth="narrow" endarrowlength="short" miterlimit="5243f" joinstyle="miter"/>
            <v:formulas/>
            <v:path arrowok="t" o:extrusionok="f" o:connecttype="custom" textboxrect="0,0,704215,247650"/>
            <v:textbox inset="7pt,3pt,7pt,3pt">
              <w:txbxContent>
                <w:p w14:paraId="417EBBCE" w14:textId="77777777" w:rsidR="00F35BA8" w:rsidRDefault="00BE661C">
                  <w:pPr>
                    <w:spacing w:line="275" w:lineRule="auto"/>
                    <w:jc w:val="right"/>
                    <w:textDirection w:val="btLr"/>
                  </w:pPr>
                  <w:r>
                    <w:rPr>
                      <w:color w:val="000000"/>
                    </w:rPr>
                    <w:t>Faccia 4</w:t>
                  </w:r>
                </w:p>
              </w:txbxContent>
            </v:textbox>
          </v:shape>
        </w:pict>
      </w:r>
      <w:r w:rsidR="00F25152">
        <w:rPr>
          <w:noProof/>
        </w:rPr>
        <w:drawing>
          <wp:anchor distT="0" distB="0" distL="114300" distR="114300" simplePos="0" relativeHeight="251676672" behindDoc="0" locked="0" layoutInCell="1" allowOverlap="1" wp14:anchorId="2D64818D" wp14:editId="03CAC40F">
            <wp:simplePos x="0" y="0"/>
            <wp:positionH relativeFrom="column">
              <wp:posOffset>1267460</wp:posOffset>
            </wp:positionH>
            <wp:positionV relativeFrom="paragraph">
              <wp:posOffset>136525</wp:posOffset>
            </wp:positionV>
            <wp:extent cx="914400" cy="469900"/>
            <wp:effectExtent l="0" t="0" r="0" b="0"/>
            <wp:wrapNone/>
            <wp:docPr id="64" name="image60.png" descr="ImmagineSensore3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png" descr="ImmagineSensore3D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4400" cy="46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pict w14:anchorId="0021CD55">
          <v:shape id="_x0000_s1048" style="position:absolute;margin-left:18pt;margin-top:1pt;width:64pt;height:20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01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" adj="-11796480,,5400" path="m,l,247650r800100,l800100,,,xe" strokecolor="white" strokeweight="1pt">
            <v:stroke startarrowwidth="narrow" startarrowlength="short" endarrowwidth="narrow" endarrowlength="short" miterlimit="5243f" joinstyle="miter"/>
            <v:formulas/>
            <v:path arrowok="t" o:extrusionok="f" o:connecttype="custom" textboxrect="0,0,800100,247650"/>
            <v:textbox inset="7pt,3pt,7pt,3pt">
              <w:txbxContent>
                <w:p w14:paraId="782D91EC" w14:textId="77777777" w:rsidR="00F35BA8" w:rsidRDefault="00BE661C">
                  <w:pPr>
                    <w:spacing w:line="275" w:lineRule="auto"/>
                    <w:textDirection w:val="btLr"/>
                  </w:pPr>
                  <w:r>
                    <w:rPr>
                      <w:color w:val="000000"/>
                    </w:rPr>
                    <w:t>Faccia 3</w:t>
                  </w:r>
                </w:p>
              </w:txbxContent>
            </v:textbox>
          </v:shape>
        </w:pict>
      </w:r>
      <w:r>
        <w:rPr>
          <w:noProof/>
        </w:rPr>
        <w:pict w14:anchorId="13666103">
          <v:shape id="_x0000_s1047" style="position:absolute;margin-left:3in;margin-top:14pt;width:46pt;height:21.35pt;rotation:18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500,258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" path="m428625,r,64611l,64611,,193833r428625,l428625,258445,571500,129222,428625,xe" fillcolor="#d8d8d8" strokeweight="1pt">
            <v:stroke startarrowwidth="narrow" startarrowlength="short" endarrowwidth="narrow" endarrowlength="short" miterlimit="5243f" joinstyle="miter"/>
            <v:path arrowok="t" o:extrusionok="f"/>
          </v:shape>
        </w:pict>
      </w:r>
    </w:p>
    <w:p w14:paraId="4C484A0F" w14:textId="551FE07F" w:rsidR="00D12628" w:rsidRDefault="00EE2EEB">
      <w:pPr>
        <w:pStyle w:val="Normale1"/>
        <w:spacing w:after="0"/>
        <w:rPr>
          <w:sz w:val="24"/>
          <w:szCs w:val="24"/>
        </w:rPr>
      </w:pPr>
      <w:r>
        <w:rPr>
          <w:noProof/>
        </w:rPr>
        <w:pict w14:anchorId="21585775">
          <v:shape id="_x0000_s1046" style="position:absolute;margin-left:33pt;margin-top:0;width:46pt;height:21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500,258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" path="m428625,r,64611l,64611,,193833r428625,l428625,258445,571500,129222,428625,xe" fillcolor="#d8d8d8" strokeweight="1pt">
            <v:stroke startarrowwidth="narrow" startarrowlength="short" endarrowwidth="narrow" endarrowlength="short" miterlimit="5243f" joinstyle="miter"/>
            <v:path arrowok="t" o:extrusionok="f"/>
          </v:shape>
        </w:pict>
      </w:r>
      <w:r>
        <w:rPr>
          <w:noProof/>
        </w:rPr>
        <w:pict w14:anchorId="0AEF9E69">
          <v:oval id="_x0000_s1045" style="position:absolute;margin-left:147pt;margin-top:2pt;width:19pt;height:8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" strokeweight="1pt">
            <v:stroke startarrowwidth="narrow" startarrowlength="short" endarrowwidth="narrow" endarrowlength="short"/>
            <v:textbox inset="2.53958mm,2.53958mm,2.53958mm,2.53958mm">
              <w:txbxContent>
                <w:p w14:paraId="58394CCC" w14:textId="77777777" w:rsidR="00F35BA8" w:rsidRDefault="00F35BA8">
                  <w:pPr>
                    <w:spacing w:after="0" w:line="240" w:lineRule="auto"/>
                    <w:textDirection w:val="btLr"/>
                  </w:pPr>
                </w:p>
              </w:txbxContent>
            </v:textbox>
          </v:oval>
        </w:pict>
      </w:r>
    </w:p>
    <w:p w14:paraId="0C4E0FD2" w14:textId="27519B54" w:rsidR="00D12628" w:rsidRDefault="00EE2EEB">
      <w:pPr>
        <w:pStyle w:val="Normale1"/>
        <w:spacing w:after="0"/>
        <w:rPr>
          <w:sz w:val="24"/>
          <w:szCs w:val="24"/>
        </w:rPr>
      </w:pPr>
      <w:r>
        <w:rPr>
          <w:noProof/>
        </w:rPr>
        <w:pict w14:anchorId="5760600C">
          <v:shape id="_x0000_s1044" style="position:absolute;margin-left:95pt;margin-top:8pt;width:44.6pt;height:46.45pt;rotation:-3169744fd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5305,258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" path="m401478,r,64611l,64611,,193833r401478,l401478,258445,535305,129222,401478,xe" fillcolor="#548dd4" strokeweight="1pt">
            <v:stroke startarrowwidth="narrow" startarrowlength="short" endarrowwidth="narrow" endarrowlength="short" miterlimit="5243f" joinstyle="miter"/>
            <v:path arrowok="t" o:extrusionok="f"/>
          </v:shape>
        </w:pict>
      </w:r>
    </w:p>
    <w:p w14:paraId="29C1B41F" w14:textId="530003E4" w:rsidR="00D12628" w:rsidRDefault="00EE2EEB">
      <w:pPr>
        <w:pStyle w:val="Normale1"/>
        <w:spacing w:after="0"/>
        <w:rPr>
          <w:sz w:val="24"/>
          <w:szCs w:val="24"/>
        </w:rPr>
      </w:pPr>
      <w:r>
        <w:rPr>
          <w:noProof/>
        </w:rPr>
        <w:pict w14:anchorId="153FFE00">
          <v:shape id="_x0000_s1043" style="position:absolute;margin-left:101pt;margin-top:14pt;width:131.25pt;height:1pt;rotation:18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6687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" path="m,l1666875,e" strokeweight="1pt">
            <v:stroke dashstyle="dash" startarrowwidth="narrow" startarrowlength="short" endarrowwidth="narrow" endarrowlength="short"/>
            <v:path arrowok="t" o:extrusionok="f"/>
          </v:shape>
        </w:pict>
      </w:r>
    </w:p>
    <w:p w14:paraId="0727D205" w14:textId="5AB70DC9" w:rsidR="00D12628" w:rsidRDefault="00EE2EEB">
      <w:pPr>
        <w:pStyle w:val="Normale1"/>
        <w:spacing w:after="0"/>
        <w:rPr>
          <w:sz w:val="24"/>
          <w:szCs w:val="24"/>
        </w:rPr>
      </w:pPr>
      <w:r>
        <w:rPr>
          <w:noProof/>
        </w:rPr>
        <w:pict w14:anchorId="2179DA43">
          <v:shape id="_x0000_s1042" style="position:absolute;margin-left:76pt;margin-top:11pt;width:54.85pt;height:2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3895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" adj="-11796480,,5400" path="m,l,247650r683895,l683895,,,xe" strokecolor="white" strokeweight="1pt">
            <v:stroke startarrowwidth="narrow" startarrowlength="short" endarrowwidth="narrow" endarrowlength="short" miterlimit="5243f" joinstyle="miter"/>
            <v:formulas/>
            <v:path arrowok="t" o:extrusionok="f" o:connecttype="custom" textboxrect="0,0,683895,247650"/>
            <v:textbox inset="7pt,3pt,7pt,3pt">
              <w:txbxContent>
                <w:p w14:paraId="35643F3F" w14:textId="77777777" w:rsidR="00F35BA8" w:rsidRDefault="00BE661C">
                  <w:pPr>
                    <w:spacing w:line="275" w:lineRule="auto"/>
                    <w:textDirection w:val="btLr"/>
                  </w:pPr>
                  <w:r>
                    <w:rPr>
                      <w:color w:val="000000"/>
                    </w:rPr>
                    <w:t>Faccia 5</w:t>
                  </w:r>
                </w:p>
              </w:txbxContent>
            </v:textbox>
          </v:shape>
        </w:pict>
      </w:r>
    </w:p>
    <w:p w14:paraId="1DB0CB9B" w14:textId="1336A8FA" w:rsidR="00D12628" w:rsidRDefault="00EE2EEB">
      <w:pPr>
        <w:pStyle w:val="Normale1"/>
        <w:spacing w:after="0"/>
        <w:rPr>
          <w:sz w:val="24"/>
          <w:szCs w:val="24"/>
        </w:rPr>
      </w:pPr>
      <w:r>
        <w:rPr>
          <w:noProof/>
        </w:rPr>
        <w:pict w14:anchorId="1C5565FF">
          <v:shape id="_x0000_s1041" style="position:absolute;margin-left:136pt;margin-top:1pt;width:21.35pt;height:46pt;rotation:-9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500,258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" path="m428625,r,64611l,64611,,193833r428625,l428625,258445,571500,129222,428625,xe" fillcolor="#ffc000" strokeweight="1pt">
            <v:stroke startarrowwidth="narrow" startarrowlength="short" endarrowwidth="narrow" endarrowlength="short" miterlimit="5243f" joinstyle="miter"/>
            <v:path arrowok="t" o:extrusionok="f"/>
          </v:shape>
        </w:pict>
      </w:r>
    </w:p>
    <w:p w14:paraId="227FBF38" w14:textId="77777777" w:rsidR="00D12628" w:rsidRDefault="00D12628">
      <w:pPr>
        <w:pStyle w:val="Normale1"/>
        <w:spacing w:after="0"/>
        <w:rPr>
          <w:sz w:val="24"/>
          <w:szCs w:val="24"/>
        </w:rPr>
      </w:pPr>
    </w:p>
    <w:p w14:paraId="19D78CE1" w14:textId="3448156E" w:rsidR="00D12628" w:rsidRDefault="00EE2EEB">
      <w:pPr>
        <w:pStyle w:val="Normale1"/>
        <w:spacing w:after="0"/>
        <w:rPr>
          <w:sz w:val="24"/>
          <w:szCs w:val="24"/>
        </w:rPr>
      </w:pPr>
      <w:r>
        <w:rPr>
          <w:noProof/>
        </w:rPr>
        <w:pict w14:anchorId="35F933E1">
          <v:shape id="_x0000_s1040" style="position:absolute;margin-left:122pt;margin-top:10pt;width:56.2pt;height:20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0104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" adj="-11796480,,5400" path="m,l,247650r701040,l701040,,,xe" strokecolor="white" strokeweight="1pt">
            <v:stroke startarrowwidth="narrow" startarrowlength="short" endarrowwidth="narrow" endarrowlength="short" miterlimit="5243f" joinstyle="miter"/>
            <v:formulas/>
            <v:path arrowok="t" o:extrusionok="f" o:connecttype="custom" textboxrect="0,0,701040,247650"/>
            <v:textbox inset="7pt,3pt,7pt,3pt">
              <w:txbxContent>
                <w:p w14:paraId="30846999" w14:textId="77777777" w:rsidR="00F35BA8" w:rsidRDefault="00BE661C">
                  <w:pPr>
                    <w:spacing w:line="275" w:lineRule="auto"/>
                    <w:textDirection w:val="btLr"/>
                  </w:pPr>
                  <w:r>
                    <w:rPr>
                      <w:color w:val="000000"/>
                    </w:rPr>
                    <w:t>Faccia 2</w:t>
                  </w:r>
                </w:p>
              </w:txbxContent>
            </v:textbox>
          </v:shape>
        </w:pict>
      </w:r>
    </w:p>
    <w:p w14:paraId="7D445CCA" w14:textId="77777777" w:rsidR="00D12628" w:rsidRDefault="00D12628">
      <w:pPr>
        <w:pStyle w:val="Normale1"/>
        <w:spacing w:after="0"/>
        <w:rPr>
          <w:sz w:val="24"/>
          <w:szCs w:val="24"/>
        </w:rPr>
      </w:pPr>
    </w:p>
    <w:p w14:paraId="42A8B568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5D4432B8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1C5A91D1" w14:textId="105C38DB" w:rsidR="00D12628" w:rsidRPr="004B3357" w:rsidRDefault="00EE2EEB">
      <w:pPr>
        <w:pStyle w:val="Normale1"/>
        <w:spacing w:after="0"/>
        <w:rPr>
          <w:strike/>
          <w:sz w:val="24"/>
          <w:szCs w:val="24"/>
          <w:highlight w:val="red"/>
        </w:rPr>
      </w:pPr>
      <w:r>
        <w:rPr>
          <w:noProof/>
        </w:rPr>
        <w:pict w14:anchorId="64865448">
          <v:shape id="_x0000_s1039" style="position:absolute;margin-left:179pt;margin-top:13pt;width:23.85pt;height:23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90195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" adj="-11796480,,5400" path="m,l,285750r290195,l290195,,,xe" strokecolor="white" strokeweight="1pt">
            <v:stroke startarrowwidth="narrow" startarrowlength="short" endarrowwidth="narrow" endarrowlength="short" miterlimit="5243f" joinstyle="miter"/>
            <v:formulas/>
            <v:path arrowok="t" o:extrusionok="f" o:connecttype="custom" textboxrect="0,0,290195,285750"/>
            <v:textbox inset="7pt,3pt,7pt,3pt">
              <w:txbxContent>
                <w:p w14:paraId="73FA013E" w14:textId="77777777" w:rsidR="00F35BA8" w:rsidRDefault="00BE661C">
                  <w:pPr>
                    <w:spacing w:line="275" w:lineRule="auto"/>
                    <w:textDirection w:val="btLr"/>
                  </w:pPr>
                  <w:r>
                    <w:rPr>
                      <w:i/>
                      <w:color w:val="000000"/>
                    </w:rPr>
                    <w:t>g</w:t>
                  </w:r>
                </w:p>
              </w:txbxContent>
            </v:textbox>
          </v:shape>
        </w:pict>
      </w:r>
      <w:r>
        <w:rPr>
          <w:noProof/>
        </w:rPr>
        <w:pict w14:anchorId="1C08ABFE">
          <v:shape id="_x0000_s1038" style="position:absolute;margin-left:179pt;margin-top:6pt;width:2pt;height:48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0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" path="m,l14605,619125e" strokeweight="1pt">
            <v:stroke startarrowwidth="narrow" startarrowlength="short" endarrow="block"/>
            <v:path arrowok="t" o:extrusionok="f"/>
          </v:shape>
        </w:pict>
      </w:r>
      <w:r>
        <w:rPr>
          <w:noProof/>
        </w:rPr>
        <w:pict w14:anchorId="241B5EDA">
          <v:oval id="_x0000_s1037" style="position:absolute;margin-left:129pt;margin-top:15pt;width:181.75pt;height:71.3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" fillcolor="#d8d8d8" strokeweight="1.75pt">
            <v:stroke startarrowwidth="narrow" startarrowlength="short" endarrowwidth="narrow" endarrowlength="short"/>
            <v:textbox inset="2.53958mm,2.53958mm,2.53958mm,2.53958mm">
              <w:txbxContent>
                <w:p w14:paraId="234530BC" w14:textId="77777777" w:rsidR="00F35BA8" w:rsidRDefault="00F35BA8">
                  <w:pPr>
                    <w:spacing w:after="0" w:line="240" w:lineRule="auto"/>
                    <w:textDirection w:val="btLr"/>
                  </w:pPr>
                </w:p>
              </w:txbxContent>
            </v:textbox>
          </v:oval>
        </w:pict>
      </w:r>
      <w:r>
        <w:rPr>
          <w:noProof/>
        </w:rPr>
        <w:pict w14:anchorId="5070E1EF">
          <v:shape id="_x0000_s1036" style="position:absolute;margin-left:110pt;margin-top:1pt;width:191.15pt;height:112.4pt;rotation:180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4905,141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" path="m,l2414905,1414780e" strokecolor="#0070c0" strokeweight="1pt">
            <v:stroke startarrowwidth="narrow" startarrowlength="short" endarrowwidth="narrow" endarrowlength="short"/>
            <v:path arrowok="t" o:extrusionok="f"/>
          </v:shape>
        </w:pict>
      </w:r>
      <w:r>
        <w:rPr>
          <w:noProof/>
        </w:rPr>
        <w:pict w14:anchorId="39A2AFF7">
          <v:shape id="_x0000_s1035" style="position:absolute;margin-left:97pt;margin-top:24pt;width:292.05pt;height:55.9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96334,697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" path="m,l3696334,697865e" strokecolor="#0070c0" strokeweight="1pt">
            <v:stroke startarrowwidth="narrow" startarrowlength="short" endarrowwidth="narrow" endarrowlength="short"/>
            <v:path arrowok="t" o:extrusionok="f"/>
          </v:shape>
        </w:pict>
      </w:r>
      <w:r>
        <w:rPr>
          <w:noProof/>
        </w:rPr>
        <w:pict w14:anchorId="14C233CB">
          <v:shape id="_x0000_s1034" style="position:absolute;margin-left:326pt;margin-top:8pt;width:100.75pt;height:25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66825,3143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" adj="-11796480,,5400" path="m,l,314325r1266825,l1266825,,,xe" strokecolor="white" strokeweight="1pt">
            <v:stroke startarrowwidth="narrow" startarrowlength="short" endarrowwidth="narrow" endarrowlength="short" miterlimit="5243f" joinstyle="miter"/>
            <v:formulas/>
            <v:path arrowok="t" o:extrusionok="f" o:connecttype="custom" textboxrect="0,0,1266825,314325"/>
            <v:textbox inset="7pt,3pt,7pt,3pt">
              <w:txbxContent>
                <w:p w14:paraId="2255B448" w14:textId="77777777" w:rsidR="00F35BA8" w:rsidRDefault="00BE661C">
                  <w:pPr>
                    <w:spacing w:line="275" w:lineRule="auto"/>
                    <w:textDirection w:val="btLr"/>
                  </w:pPr>
                  <w:r>
                    <w:rPr>
                      <w:color w:val="000000"/>
                    </w:rPr>
                    <w:t>Piano orizzontale</w:t>
                  </w:r>
                </w:p>
              </w:txbxContent>
            </v:textbox>
          </v:shape>
        </w:pict>
      </w:r>
      <w:r>
        <w:rPr>
          <w:noProof/>
        </w:rPr>
        <w:pict w14:anchorId="2ACE73BF">
          <v:oval id="_x0000_s1033" style="position:absolute;margin-left:135pt;margin-top:-2pt;width:177.45pt;height:82.25pt;rotation:302263fd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" strokecolor="red" strokeweight="1.5pt">
            <v:stroke startarrowwidth="narrow" startarrowlength="short" endarrowwidth="narrow" endarrowlength="short"/>
            <v:textbox inset="2.53958mm,2.53958mm,2.53958mm,2.53958mm">
              <w:txbxContent>
                <w:p w14:paraId="791316DF" w14:textId="77777777" w:rsidR="00F35BA8" w:rsidRDefault="00F35BA8">
                  <w:pPr>
                    <w:spacing w:after="0" w:line="240" w:lineRule="auto"/>
                    <w:textDirection w:val="btLr"/>
                  </w:pPr>
                </w:p>
              </w:txbxContent>
            </v:textbox>
          </v:oval>
        </w:pict>
      </w:r>
      <w:r>
        <w:rPr>
          <w:noProof/>
        </w:rPr>
        <w:pict w14:anchorId="275E385B">
          <v:shape id="_x0000_s1032" style="position:absolute;margin-left:258pt;margin-top:12pt;width:27.75pt;height:19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900,238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" adj="-11796480,,5400" path="m,l,238125r342900,l342900,,,xe" fillcolor="#d8d8d8" stroked="f">
            <v:stroke joinstyle="miter"/>
            <v:formulas/>
            <v:path arrowok="t" o:extrusionok="f" o:connecttype="custom" textboxrect="0,0,342900,238125"/>
            <v:textbox inset="7pt,3pt,7pt,3pt">
              <w:txbxContent>
                <w:p w14:paraId="6D5973F8" w14:textId="77777777" w:rsidR="00F35BA8" w:rsidRDefault="00BE661C">
                  <w:pPr>
                    <w:spacing w:line="275" w:lineRule="auto"/>
                    <w:textDirection w:val="btLr"/>
                  </w:pPr>
                  <w:r>
                    <w:rPr>
                      <w:i/>
                      <w:color w:val="000000"/>
                    </w:rPr>
                    <w:t>e2</w:t>
                  </w:r>
                </w:p>
              </w:txbxContent>
            </v:textbox>
          </v:shape>
        </w:pict>
      </w:r>
      <w:r>
        <w:rPr>
          <w:noProof/>
        </w:rPr>
        <w:pict w14:anchorId="4F3C3DC4">
          <v:oval id="_x0000_s1031" style="position:absolute;margin-left:199pt;margin-top:1pt;width:55.05pt;height:20.6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" fillcolor="#d8d8d8" strokecolor="red" strokeweight="1pt">
            <v:stroke startarrowwidth="narrow" startarrowlength="short" endarrowwidth="narrow" endarrowlength="short"/>
            <v:textbox inset="2.53958mm,2.53958mm,2.53958mm,2.53958mm">
              <w:txbxContent>
                <w:p w14:paraId="1C547489" w14:textId="77777777" w:rsidR="00F35BA8" w:rsidRDefault="00F35BA8">
                  <w:pPr>
                    <w:spacing w:after="0" w:line="240" w:lineRule="auto"/>
                    <w:textDirection w:val="btLr"/>
                  </w:pPr>
                </w:p>
              </w:txbxContent>
            </v:textbox>
          </v:oval>
        </w:pict>
      </w:r>
      <w:r>
        <w:rPr>
          <w:noProof/>
        </w:rPr>
        <w:pict w14:anchorId="11087A48">
          <v:oval id="_x0000_s1030" style="position:absolute;margin-left:195pt;margin-top:1pt;width:55.05pt;height:20.6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" fillcolor="#d8d8d8" strokeweight="1pt">
            <v:stroke startarrowwidth="narrow" startarrowlength="short" endarrowwidth="narrow" endarrowlength="short"/>
            <v:textbox inset="2.53958mm,2.53958mm,2.53958mm,2.53958mm">
              <w:txbxContent>
                <w:p w14:paraId="0DC02D4E" w14:textId="77777777" w:rsidR="00F35BA8" w:rsidRDefault="00F35BA8">
                  <w:pPr>
                    <w:spacing w:after="0" w:line="240" w:lineRule="auto"/>
                    <w:textDirection w:val="btLr"/>
                  </w:pPr>
                </w:p>
              </w:txbxContent>
            </v:textbox>
          </v:oval>
        </w:pict>
      </w:r>
      <w:r>
        <w:rPr>
          <w:noProof/>
        </w:rPr>
        <w:pict w14:anchorId="7BAB3D06">
          <v:shape id="_x0000_s1029" style="position:absolute;margin-left:254pt;margin-top:10pt;width:10.5pt;height: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" path="m,l133350,e" strokeweight="1pt">
            <v:stroke startarrow="block" endarrowwidth="narrow" endarrowlength="short"/>
            <v:path arrowok="t" o:extrusionok="f"/>
          </v:shape>
        </w:pict>
      </w:r>
      <w:r>
        <w:rPr>
          <w:noProof/>
        </w:rPr>
        <w:pict w14:anchorId="4EB54F52">
          <v:shape id="_x0000_s1028" style="position:absolute;margin-left:237pt;margin-top:10pt;width:12.15pt;height:2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430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" path="m,l154305,635e" strokeweight="1pt">
            <v:stroke startarrow="block" endarrowwidth="narrow" endarrowlength="short"/>
            <v:path arrowok="t" o:extrusionok="f"/>
          </v:shape>
        </w:pict>
      </w:r>
      <w:r>
        <w:rPr>
          <w:noProof/>
        </w:rPr>
        <w:pict w14:anchorId="0A371B95">
          <v:shape id="_x0000_s1027" style="position:absolute;margin-left:304pt;margin-top:6pt;width:29.5pt;height:23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195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" adj="-11796480,,5400" path="m,l,285750r361950,l361950,,,xe" strokecolor="white" strokeweight="1pt">
            <v:stroke startarrowwidth="narrow" startarrowlength="short" endarrowwidth="narrow" endarrowlength="short" miterlimit="5243f" joinstyle="miter"/>
            <v:formulas/>
            <v:path arrowok="t" o:extrusionok="f" o:connecttype="custom" textboxrect="0,0,361950,285750"/>
            <v:textbox inset="7pt,3pt,7pt,3pt">
              <w:txbxContent>
                <w:p w14:paraId="535777E7" w14:textId="77777777" w:rsidR="00F35BA8" w:rsidRDefault="00BE661C">
                  <w:pPr>
                    <w:spacing w:line="275" w:lineRule="auto"/>
                    <w:textDirection w:val="btLr"/>
                  </w:pPr>
                  <w:r>
                    <w:rPr>
                      <w:i/>
                      <w:color w:val="000000"/>
                    </w:rPr>
                    <w:t>e1</w:t>
                  </w:r>
                </w:p>
              </w:txbxContent>
            </v:textbox>
          </v:shape>
        </w:pict>
      </w:r>
      <w:r>
        <w:rPr>
          <w:noProof/>
        </w:rPr>
        <w:pict w14:anchorId="67CCA519">
          <v:shape id="_x0000_s1026" style="position:absolute;margin-left:303pt;margin-top:9pt;width:2pt;height:13.7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" path="m,l635,173990e" strokeweight="1pt">
            <v:stroke startarrow="block" endarrow="block"/>
            <v:path arrowok="t" o:extrusionok="f"/>
          </v:shape>
        </w:pict>
      </w:r>
    </w:p>
    <w:p w14:paraId="5998B1A7" w14:textId="77777777" w:rsidR="00D12628" w:rsidRDefault="00F25152">
      <w:pPr>
        <w:pStyle w:val="Normale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sz w:val="28"/>
          <w:szCs w:val="28"/>
        </w:rPr>
      </w:pPr>
      <w:r>
        <w:rPr>
          <w:b/>
          <w:color w:val="0070C0"/>
          <w:sz w:val="28"/>
          <w:szCs w:val="28"/>
        </w:rPr>
        <w:t>Soluzione adottata</w:t>
      </w:r>
    </w:p>
    <w:p w14:paraId="51E42C62" w14:textId="77777777" w:rsidR="00D12628" w:rsidRDefault="00D12628" w:rsidP="004B335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</w:p>
    <w:p w14:paraId="398787D7" w14:textId="77777777" w:rsidR="00D12628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Nello schema sono riportati i principali moduli del sistema:</w:t>
      </w:r>
    </w:p>
    <w:p w14:paraId="1F730D96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1BDCFC1A" w14:textId="77777777" w:rsidR="00D12628" w:rsidRDefault="00F25152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</w:t>
      </w:r>
      <w:r>
        <w:rPr>
          <w:b/>
          <w:color w:val="000000"/>
          <w:sz w:val="24"/>
          <w:szCs w:val="24"/>
        </w:rPr>
        <w:t>PC</w:t>
      </w:r>
      <w:r>
        <w:rPr>
          <w:color w:val="000000"/>
          <w:sz w:val="24"/>
          <w:szCs w:val="24"/>
        </w:rPr>
        <w:t xml:space="preserve"> scandisce la sequenza delle fasi di calibrazione fornendo opportuni comandi all’unità inerziale, attraverso il sistema di motion-tracking, e al PLC. Durante ogni fase il PC fornisce all’utilizzatore un feedback visivo sull’avanzamento del processo, sui segnali acquisiti e i parametri calcolati.</w:t>
      </w:r>
    </w:p>
    <w:p w14:paraId="07C0254D" w14:textId="77777777" w:rsidR="00D12628" w:rsidRDefault="00F25152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</w:t>
      </w:r>
      <w:r>
        <w:rPr>
          <w:b/>
          <w:color w:val="000000"/>
          <w:sz w:val="24"/>
          <w:szCs w:val="24"/>
        </w:rPr>
        <w:t>PLC</w:t>
      </w:r>
      <w:r>
        <w:rPr>
          <w:color w:val="000000"/>
          <w:sz w:val="24"/>
          <w:szCs w:val="24"/>
        </w:rPr>
        <w:t xml:space="preserve"> (</w:t>
      </w:r>
      <w:r>
        <w:rPr>
          <w:color w:val="222222"/>
          <w:sz w:val="24"/>
          <w:szCs w:val="24"/>
        </w:rPr>
        <w:t xml:space="preserve">S7-1200 1214FC DC/DC/DC - 6ES7 214-1AF40-0XB0, Fw 4.2) </w:t>
      </w:r>
      <w:r>
        <w:rPr>
          <w:color w:val="000000"/>
          <w:sz w:val="24"/>
          <w:szCs w:val="24"/>
        </w:rPr>
        <w:t xml:space="preserve">esegue i comandi di attuazione delle 12 fasi di calibrazione, in particolare: </w:t>
      </w:r>
    </w:p>
    <w:p w14:paraId="7163A2C2" w14:textId="77777777" w:rsidR="00D12628" w:rsidRDefault="00F25152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Controlla il movimento (a velocità angolare costante) o lo stazionamento del disco</w:t>
      </w:r>
    </w:p>
    <w:p w14:paraId="1667D7A0" w14:textId="77777777" w:rsidR="00D12628" w:rsidRDefault="00F25152">
      <w:pPr>
        <w:pStyle w:val="Normale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Invia opportuni comandi al braccio robotico per la movimentazione del cubo contenente l’IMU.</w:t>
      </w:r>
    </w:p>
    <w:p w14:paraId="28C7E560" w14:textId="77777777" w:rsidR="00D12628" w:rsidRDefault="00F25152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</w:t>
      </w:r>
      <w:r>
        <w:rPr>
          <w:b/>
          <w:color w:val="000000"/>
          <w:sz w:val="24"/>
          <w:szCs w:val="24"/>
        </w:rPr>
        <w:t>braccio robotico</w:t>
      </w:r>
      <w:r>
        <w:rPr>
          <w:color w:val="000000"/>
          <w:sz w:val="24"/>
          <w:szCs w:val="24"/>
        </w:rPr>
        <w:t xml:space="preserve"> (Mitsubishi MELFA RV-2FR) movimenta il cubo contenente l’unità inerziale da calibrare posizionando sul disco la faccia prevista dalla fase di calibrazione corrente.</w:t>
      </w:r>
    </w:p>
    <w:p w14:paraId="17B75BF5" w14:textId="77777777" w:rsidR="00D12628" w:rsidRPr="00256A25" w:rsidRDefault="00F25152" w:rsidP="00256A25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</w:t>
      </w:r>
      <w:r>
        <w:rPr>
          <w:b/>
          <w:color w:val="000000"/>
          <w:sz w:val="24"/>
          <w:szCs w:val="24"/>
        </w:rPr>
        <w:t>pannello operatore (</w:t>
      </w:r>
      <w:r>
        <w:rPr>
          <w:color w:val="222222"/>
          <w:sz w:val="24"/>
          <w:szCs w:val="24"/>
          <w:highlight w:val="white"/>
        </w:rPr>
        <w:t>Proface da 10” GP-4502WW)</w:t>
      </w:r>
      <w:r>
        <w:rPr>
          <w:rFonts w:ascii="Arial" w:eastAsia="Arial" w:hAnsi="Arial" w:cs="Arial"/>
          <w:color w:val="222222"/>
          <w:highlight w:val="white"/>
        </w:rPr>
        <w:t xml:space="preserve"> </w:t>
      </w:r>
      <w:r>
        <w:rPr>
          <w:color w:val="000000"/>
          <w:sz w:val="24"/>
          <w:szCs w:val="24"/>
        </w:rPr>
        <w:t>visualizza lo stato del sistema e permette l’impostazione manuale dei parametri di velocità angolare del disco e di posizionamento del robot.</w:t>
      </w:r>
    </w:p>
    <w:p w14:paraId="704F95CD" w14:textId="77777777" w:rsidR="00D12628" w:rsidRDefault="00256A25">
      <w:pPr>
        <w:pStyle w:val="Normale1"/>
        <w:ind w:firstLine="708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0" distR="0" simplePos="0" relativeHeight="251718656" behindDoc="0" locked="0" layoutInCell="1" allowOverlap="1" wp14:anchorId="2FA1AECD" wp14:editId="68BBBB7F">
            <wp:simplePos x="0" y="0"/>
            <wp:positionH relativeFrom="column">
              <wp:posOffset>688975</wp:posOffset>
            </wp:positionH>
            <wp:positionV relativeFrom="paragraph">
              <wp:posOffset>97155</wp:posOffset>
            </wp:positionV>
            <wp:extent cx="3939540" cy="1746250"/>
            <wp:effectExtent l="19050" t="0" r="3810" b="0"/>
            <wp:wrapSquare wrapText="bothSides" distT="0" distB="0" distL="0" distR="0"/>
            <wp:docPr id="56" name="image18.png" descr="Pannell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Pannello.pn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9540" cy="1746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32C479" w14:textId="77777777" w:rsidR="00D12628" w:rsidRDefault="00D12628">
      <w:pPr>
        <w:pStyle w:val="Normale1"/>
        <w:ind w:firstLine="708"/>
        <w:rPr>
          <w:sz w:val="24"/>
          <w:szCs w:val="24"/>
        </w:rPr>
      </w:pPr>
    </w:p>
    <w:p w14:paraId="0EA8181F" w14:textId="77777777" w:rsidR="00D12628" w:rsidRDefault="00D12628">
      <w:pPr>
        <w:pStyle w:val="Normale1"/>
        <w:ind w:firstLine="708"/>
        <w:rPr>
          <w:sz w:val="24"/>
          <w:szCs w:val="24"/>
        </w:rPr>
      </w:pPr>
    </w:p>
    <w:p w14:paraId="61B21FA5" w14:textId="77777777" w:rsidR="00D12628" w:rsidRDefault="00D12628">
      <w:pPr>
        <w:pStyle w:val="Normale1"/>
        <w:ind w:firstLine="708"/>
        <w:rPr>
          <w:sz w:val="24"/>
          <w:szCs w:val="24"/>
        </w:rPr>
      </w:pPr>
    </w:p>
    <w:p w14:paraId="0974FA9A" w14:textId="77777777" w:rsidR="00D12628" w:rsidRDefault="00D12628">
      <w:pPr>
        <w:pStyle w:val="Normale1"/>
        <w:ind w:firstLine="708"/>
        <w:rPr>
          <w:sz w:val="24"/>
          <w:szCs w:val="24"/>
        </w:rPr>
      </w:pPr>
    </w:p>
    <w:p w14:paraId="67BE8A82" w14:textId="77777777" w:rsidR="00D12628" w:rsidRDefault="00D12628">
      <w:pPr>
        <w:pStyle w:val="Normale1"/>
        <w:rPr>
          <w:sz w:val="24"/>
          <w:szCs w:val="24"/>
        </w:rPr>
      </w:pPr>
    </w:p>
    <w:p w14:paraId="13D48FA5" w14:textId="77777777" w:rsidR="00D12628" w:rsidRDefault="00F25152">
      <w:pPr>
        <w:pStyle w:val="Normale1"/>
        <w:ind w:firstLine="708"/>
        <w:rPr>
          <w:sz w:val="24"/>
          <w:szCs w:val="24"/>
        </w:rPr>
      </w:pPr>
      <w:r>
        <w:rPr>
          <w:sz w:val="24"/>
          <w:szCs w:val="24"/>
        </w:rPr>
        <w:t>Qui di seguito un’immagine del sistema:</w:t>
      </w:r>
    </w:p>
    <w:p w14:paraId="5C976E6D" w14:textId="77777777" w:rsidR="00D12628" w:rsidRDefault="00256A25">
      <w:pPr>
        <w:pStyle w:val="Normale1"/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</w:rPr>
        <w:drawing>
          <wp:anchor distT="0" distB="0" distL="0" distR="0" simplePos="0" relativeHeight="251719680" behindDoc="0" locked="0" layoutInCell="1" allowOverlap="1" wp14:anchorId="0514ECDA" wp14:editId="0ECF2863">
            <wp:simplePos x="0" y="0"/>
            <wp:positionH relativeFrom="column">
              <wp:posOffset>715010</wp:posOffset>
            </wp:positionH>
            <wp:positionV relativeFrom="paragraph">
              <wp:posOffset>92075</wp:posOffset>
            </wp:positionV>
            <wp:extent cx="3284220" cy="1797050"/>
            <wp:effectExtent l="19050" t="0" r="0" b="0"/>
            <wp:wrapSquare wrapText="bothSides" distT="0" distB="0" distL="0" distR="0"/>
            <wp:docPr id="54" name="image23.png" descr="Sistem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 descr="Sistema.pn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1797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74425C" w14:textId="77777777" w:rsidR="00D12628" w:rsidRDefault="00D12628">
      <w:pPr>
        <w:pStyle w:val="Normale1"/>
        <w:rPr>
          <w:b/>
          <w:color w:val="0070C0"/>
          <w:sz w:val="28"/>
          <w:szCs w:val="28"/>
        </w:rPr>
      </w:pPr>
    </w:p>
    <w:p w14:paraId="5F229970" w14:textId="77777777" w:rsidR="00D12628" w:rsidRDefault="00D12628">
      <w:pPr>
        <w:pStyle w:val="Normale1"/>
        <w:rPr>
          <w:b/>
          <w:color w:val="0070C0"/>
          <w:sz w:val="28"/>
          <w:szCs w:val="28"/>
        </w:rPr>
      </w:pPr>
    </w:p>
    <w:p w14:paraId="4D654B9B" w14:textId="77777777" w:rsidR="00D12628" w:rsidRDefault="00D12628">
      <w:pPr>
        <w:pStyle w:val="Normale1"/>
        <w:rPr>
          <w:b/>
          <w:color w:val="0070C0"/>
          <w:sz w:val="28"/>
          <w:szCs w:val="28"/>
        </w:rPr>
      </w:pPr>
    </w:p>
    <w:p w14:paraId="4212650E" w14:textId="77777777" w:rsidR="00D12628" w:rsidRDefault="00D12628">
      <w:pPr>
        <w:pStyle w:val="Normale1"/>
        <w:rPr>
          <w:b/>
          <w:color w:val="0070C0"/>
          <w:sz w:val="28"/>
          <w:szCs w:val="28"/>
        </w:rPr>
      </w:pPr>
    </w:p>
    <w:p w14:paraId="56BBAB91" w14:textId="77777777" w:rsidR="00D12628" w:rsidRDefault="00D12628">
      <w:pPr>
        <w:pStyle w:val="Normale1"/>
        <w:rPr>
          <w:b/>
          <w:color w:val="0070C0"/>
          <w:sz w:val="28"/>
          <w:szCs w:val="28"/>
        </w:rPr>
      </w:pPr>
    </w:p>
    <w:p w14:paraId="78B1BF93" w14:textId="77777777" w:rsidR="00D12628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ind w:left="1080"/>
        <w:rPr>
          <w:strike/>
          <w:color w:val="0070C0"/>
          <w:sz w:val="28"/>
          <w:szCs w:val="28"/>
          <w:highlight w:val="red"/>
        </w:rPr>
      </w:pPr>
      <w:r>
        <w:rPr>
          <w:color w:val="000000"/>
          <w:sz w:val="24"/>
          <w:szCs w:val="24"/>
        </w:rPr>
        <w:t xml:space="preserve">Il </w:t>
      </w:r>
      <w:r>
        <w:rPr>
          <w:b/>
          <w:color w:val="000000"/>
          <w:sz w:val="24"/>
          <w:szCs w:val="24"/>
        </w:rPr>
        <w:t>cubo</w:t>
      </w:r>
      <w:r>
        <w:rPr>
          <w:color w:val="000000"/>
          <w:sz w:val="24"/>
          <w:szCs w:val="24"/>
        </w:rPr>
        <w:t xml:space="preserve"> è in grado di contenere il sensore orientandolo rispetto l’asse di rotazione previsto. Attualmente ne è stato realizzato un prototipo mediante stampa additiva 3D, da migliorare poiché presenta imprecisioni nella geometria.</w:t>
      </w:r>
    </w:p>
    <w:p w14:paraId="560F6BCD" w14:textId="77777777" w:rsidR="00D12628" w:rsidRDefault="00256A25">
      <w:pPr>
        <w:pStyle w:val="Normale1"/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</w:rPr>
        <w:drawing>
          <wp:anchor distT="0" distB="0" distL="0" distR="0" simplePos="0" relativeHeight="251720704" behindDoc="0" locked="0" layoutInCell="1" allowOverlap="1" wp14:anchorId="3C4D127D" wp14:editId="73CB2BE9">
            <wp:simplePos x="0" y="0"/>
            <wp:positionH relativeFrom="column">
              <wp:posOffset>1317625</wp:posOffset>
            </wp:positionH>
            <wp:positionV relativeFrom="paragraph">
              <wp:posOffset>173990</wp:posOffset>
            </wp:positionV>
            <wp:extent cx="2538730" cy="1315720"/>
            <wp:effectExtent l="19050" t="0" r="0" b="0"/>
            <wp:wrapSquare wrapText="bothSides" distT="0" distB="0" distL="0" distR="0"/>
            <wp:docPr id="60" name="image26.jpg" descr="VID-20200206-WA0000_Mome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 descr="VID-20200206-WA0000_Moment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1315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A78BFD" w14:textId="77777777" w:rsidR="00D12628" w:rsidRDefault="00D12628">
      <w:pPr>
        <w:pStyle w:val="Normale1"/>
        <w:rPr>
          <w:b/>
          <w:color w:val="0070C0"/>
          <w:sz w:val="28"/>
          <w:szCs w:val="28"/>
        </w:rPr>
      </w:pPr>
    </w:p>
    <w:p w14:paraId="3EB22DB2" w14:textId="77777777" w:rsidR="00D12628" w:rsidRDefault="00D12628">
      <w:pPr>
        <w:pStyle w:val="Normale1"/>
        <w:rPr>
          <w:b/>
          <w:color w:val="0070C0"/>
          <w:sz w:val="28"/>
          <w:szCs w:val="28"/>
        </w:rPr>
      </w:pPr>
    </w:p>
    <w:p w14:paraId="548FD5C3" w14:textId="77777777" w:rsidR="00D12628" w:rsidRDefault="00D12628">
      <w:pPr>
        <w:pStyle w:val="Normale1"/>
        <w:rPr>
          <w:b/>
          <w:color w:val="0070C0"/>
          <w:sz w:val="28"/>
          <w:szCs w:val="28"/>
        </w:rPr>
      </w:pPr>
    </w:p>
    <w:p w14:paraId="2D087A59" w14:textId="77777777" w:rsidR="00D12628" w:rsidRDefault="00D12628">
      <w:pPr>
        <w:pStyle w:val="Normale1"/>
      </w:pPr>
    </w:p>
    <w:p w14:paraId="394A8060" w14:textId="77777777" w:rsidR="00D12628" w:rsidRDefault="00F25152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Lo sviluppo del </w:t>
      </w:r>
      <w:r>
        <w:rPr>
          <w:b/>
          <w:color w:val="000000"/>
        </w:rPr>
        <w:t>software del PLC</w:t>
      </w:r>
      <w:r>
        <w:rPr>
          <w:color w:val="000000"/>
        </w:rPr>
        <w:t xml:space="preserve"> (TIA PORTAL) </w:t>
      </w:r>
      <w:r>
        <w:rPr>
          <w:b/>
          <w:color w:val="000000"/>
        </w:rPr>
        <w:t>e del PC</w:t>
      </w:r>
      <w:r>
        <w:rPr>
          <w:color w:val="000000"/>
        </w:rPr>
        <w:t xml:space="preserve"> (Visual Studio 2019, linguaggio C#) è stato realizzato interamente dagli studenti sotto la supervisione dei tecnici di AutoLab Srl. </w:t>
      </w:r>
    </w:p>
    <w:p w14:paraId="7A2BA6C2" w14:textId="77777777" w:rsidR="00D12628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  <w:r>
        <w:rPr>
          <w:color w:val="000000"/>
        </w:rPr>
        <w:t xml:space="preserve">Per la comunicazione PC-PLC è stata impiegata la libreria profinet “Sharp7”. </w:t>
      </w:r>
    </w:p>
    <w:p w14:paraId="77A9500B" w14:textId="77777777" w:rsidR="00D12628" w:rsidRPr="00256A25" w:rsidRDefault="00F25152" w:rsidP="00256A2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  <w:r>
        <w:rPr>
          <w:color w:val="000000"/>
        </w:rPr>
        <w:t xml:space="preserve">Per la comunicazione tra il PC e il sistema di motion-tracking è stato utilizzato l’SDK “Waveplus.Daq_SDK” distribuito da Cometa Srl. </w:t>
      </w:r>
    </w:p>
    <w:p w14:paraId="3570A1AB" w14:textId="77777777" w:rsidR="00D12628" w:rsidRDefault="00D12628">
      <w:pPr>
        <w:pStyle w:val="Normale1"/>
      </w:pPr>
    </w:p>
    <w:p w14:paraId="3CF6F7B6" w14:textId="77777777" w:rsidR="00D12628" w:rsidRDefault="00F25152">
      <w:pPr>
        <w:pStyle w:val="Normale1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5"/>
        <w:rPr>
          <w:b/>
          <w:sz w:val="28"/>
          <w:szCs w:val="28"/>
        </w:rPr>
      </w:pPr>
      <w:r>
        <w:rPr>
          <w:b/>
          <w:color w:val="0070C0"/>
          <w:sz w:val="28"/>
          <w:szCs w:val="28"/>
        </w:rPr>
        <w:t>Progetto e pandemia</w:t>
      </w:r>
    </w:p>
    <w:p w14:paraId="6989CBBE" w14:textId="77777777" w:rsidR="00D12628" w:rsidRDefault="00F25152">
      <w:pPr>
        <w:pStyle w:val="Normale1"/>
        <w:spacing w:after="0"/>
        <w:ind w:left="708"/>
      </w:pPr>
      <w:r>
        <w:lastRenderedPageBreak/>
        <w:t>Il lavoro di sviluppo degli studenti si è svolto regolarmente presso Autolab Srl fino al termine del mese di febbraio.</w:t>
      </w:r>
    </w:p>
    <w:p w14:paraId="665A34ED" w14:textId="77777777" w:rsidR="00D12628" w:rsidRDefault="00F25152">
      <w:pPr>
        <w:pStyle w:val="Normale1"/>
        <w:spacing w:after="0"/>
        <w:ind w:left="708"/>
      </w:pPr>
      <w:r>
        <w:t xml:space="preserve">A seguito della pandemia da Covid-19 e alle conseguenti misure restrittive, il lavoro è stato perfezionato dagli </w:t>
      </w:r>
      <w:r>
        <w:rPr>
          <w:b/>
        </w:rPr>
        <w:t xml:space="preserve">studenti </w:t>
      </w:r>
      <w:r>
        <w:t xml:space="preserve">con </w:t>
      </w:r>
      <w:r>
        <w:rPr>
          <w:b/>
        </w:rPr>
        <w:t>attività a distanza</w:t>
      </w:r>
      <w:r>
        <w:t xml:space="preserve">. Grazie alla disponibilità dei tecnici di Autolab, il team si è potuto collegare ai dispositivi presenti nei laboratori dell’azienda e procedere con lo </w:t>
      </w:r>
      <w:r>
        <w:rPr>
          <w:b/>
        </w:rPr>
        <w:t xml:space="preserve">sviluppo e </w:t>
      </w:r>
      <w:r>
        <w:t>il</w:t>
      </w:r>
      <w:r>
        <w:rPr>
          <w:b/>
        </w:rPr>
        <w:t xml:space="preserve"> testing del software</w:t>
      </w:r>
      <w:r>
        <w:t>.</w:t>
      </w:r>
    </w:p>
    <w:p w14:paraId="2DAD606F" w14:textId="77777777" w:rsidR="00D12628" w:rsidRDefault="00F25152">
      <w:pPr>
        <w:pStyle w:val="Normale1"/>
        <w:spacing w:after="0"/>
      </w:pPr>
      <w:r>
        <w:rPr>
          <w:noProof/>
        </w:rPr>
        <w:drawing>
          <wp:anchor distT="0" distB="0" distL="0" distR="0" simplePos="0" relativeHeight="251724800" behindDoc="0" locked="0" layoutInCell="1" allowOverlap="1" wp14:anchorId="54607611" wp14:editId="139E3DB9">
            <wp:simplePos x="0" y="0"/>
            <wp:positionH relativeFrom="column">
              <wp:posOffset>556260</wp:posOffset>
            </wp:positionH>
            <wp:positionV relativeFrom="paragraph">
              <wp:posOffset>109854</wp:posOffset>
            </wp:positionV>
            <wp:extent cx="5092700" cy="2863850"/>
            <wp:effectExtent l="0" t="0" r="0" b="0"/>
            <wp:wrapSquare wrapText="bothSides" distT="0" distB="0" distL="0" distR="0"/>
            <wp:docPr id="53" name="image20.png" descr="LavoroDistanz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LavoroDistanza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286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595139" w14:textId="77777777" w:rsidR="00D12628" w:rsidRDefault="00D12628">
      <w:pPr>
        <w:pStyle w:val="Normale1"/>
      </w:pPr>
    </w:p>
    <w:p w14:paraId="508DDBCF" w14:textId="77777777" w:rsidR="00D12628" w:rsidRDefault="00D12628">
      <w:pPr>
        <w:pStyle w:val="Normale1"/>
      </w:pPr>
    </w:p>
    <w:p w14:paraId="6D3687D0" w14:textId="77777777" w:rsidR="00D12628" w:rsidRDefault="00D12628">
      <w:pPr>
        <w:pStyle w:val="Normale1"/>
      </w:pPr>
    </w:p>
    <w:p w14:paraId="60051AD1" w14:textId="77777777" w:rsidR="00D12628" w:rsidRDefault="00D12628">
      <w:pPr>
        <w:pStyle w:val="Normale1"/>
      </w:pPr>
    </w:p>
    <w:p w14:paraId="3EE29F44" w14:textId="77777777" w:rsidR="00D12628" w:rsidRDefault="00D12628">
      <w:pPr>
        <w:pStyle w:val="Normale1"/>
      </w:pPr>
    </w:p>
    <w:p w14:paraId="1704B74B" w14:textId="77777777" w:rsidR="00D12628" w:rsidRDefault="00D12628">
      <w:pPr>
        <w:pStyle w:val="Normale1"/>
      </w:pPr>
    </w:p>
    <w:p w14:paraId="2AF86594" w14:textId="77777777" w:rsidR="00D12628" w:rsidRDefault="00D12628">
      <w:pPr>
        <w:pStyle w:val="Normale1"/>
      </w:pPr>
    </w:p>
    <w:p w14:paraId="165DB47D" w14:textId="77777777" w:rsidR="00D12628" w:rsidRDefault="00D12628">
      <w:pPr>
        <w:pStyle w:val="Normale1"/>
      </w:pPr>
    </w:p>
    <w:p w14:paraId="23E1CB18" w14:textId="77777777" w:rsidR="00D12628" w:rsidRDefault="00D12628">
      <w:pPr>
        <w:pStyle w:val="Normale1"/>
      </w:pPr>
    </w:p>
    <w:p w14:paraId="28392D97" w14:textId="77777777" w:rsidR="00D12628" w:rsidRDefault="00F25152">
      <w:pPr>
        <w:pStyle w:val="Normale1"/>
        <w:ind w:left="708"/>
      </w:pPr>
      <w:r>
        <w:t>Alcune attività di testing e di affinamento del sistema non sono state interamente completate e saranno affrontate non appena la situazione le renderà possibili.</w:t>
      </w:r>
    </w:p>
    <w:p w14:paraId="3496B37A" w14:textId="77777777" w:rsidR="00D12628" w:rsidRDefault="00F25152">
      <w:pPr>
        <w:pStyle w:val="Normale1"/>
        <w:ind w:left="708"/>
      </w:pPr>
      <w:r>
        <w:tab/>
        <w:t xml:space="preserve"> </w:t>
      </w:r>
    </w:p>
    <w:p w14:paraId="14701CF3" w14:textId="77777777" w:rsidR="00D12628" w:rsidRDefault="00F25152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Il team</w:t>
      </w:r>
    </w:p>
    <w:p w14:paraId="2C1350A6" w14:textId="77777777" w:rsidR="00D12628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team è composto da cinque studenti del corso di Elettronica - Automazione: Manuel Ippolito del quinto anno, Alessandro Valsecchi, Giulia Marazzini, Riccardo Vecchio e Riccardo Robustellini</w:t>
      </w:r>
      <w:r w:rsidR="00256A25">
        <w:rPr>
          <w:color w:val="000000"/>
          <w:sz w:val="24"/>
          <w:szCs w:val="24"/>
        </w:rPr>
        <w:t xml:space="preserve"> di 5Aelettronica - automazione</w:t>
      </w:r>
      <w:r>
        <w:rPr>
          <w:color w:val="000000"/>
          <w:sz w:val="24"/>
          <w:szCs w:val="24"/>
        </w:rPr>
        <w:t>. Tutti i partecipanti, nel corso delle attività, hanno avuto modo di applicare le competenze maturate nella programmazione dei PLC Siemens in ambiente TIA PORTAL, nella programmazione in ambiente Visual Studio con il linguaggio C#, infine nella programmazione del braccio robotico.</w:t>
      </w:r>
    </w:p>
    <w:p w14:paraId="7C09B6E2" w14:textId="77777777" w:rsidR="00F25152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Tutor scolastico  Stefano del Vitto</w:t>
      </w:r>
    </w:p>
    <w:p w14:paraId="1BBA005A" w14:textId="77777777" w:rsidR="00F25152" w:rsidRDefault="00F25152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Tutor aziendale </w:t>
      </w:r>
      <w:r w:rsidR="004B3357">
        <w:rPr>
          <w:color w:val="000000"/>
          <w:sz w:val="24"/>
          <w:szCs w:val="24"/>
        </w:rPr>
        <w:t>AutoLab</w:t>
      </w:r>
      <w:r>
        <w:rPr>
          <w:color w:val="000000"/>
          <w:sz w:val="24"/>
          <w:szCs w:val="24"/>
        </w:rPr>
        <w:t>Mohamed Hussein</w:t>
      </w:r>
    </w:p>
    <w:p w14:paraId="49AC4719" w14:textId="77777777" w:rsidR="00D12628" w:rsidRDefault="00D12628">
      <w:pPr>
        <w:pStyle w:val="Normale1"/>
      </w:pPr>
    </w:p>
    <w:p w14:paraId="71307214" w14:textId="77777777" w:rsidR="00D12628" w:rsidRDefault="00F25152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Competenze usate e affinate nel corso del progetto</w:t>
      </w:r>
    </w:p>
    <w:p w14:paraId="6A956DF6" w14:textId="77777777" w:rsidR="00764EDF" w:rsidRDefault="00764EDF" w:rsidP="00764EDF">
      <w:pPr>
        <w:pStyle w:val="Normale1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55"/>
        <w:rPr>
          <w:b/>
          <w:sz w:val="28"/>
          <w:szCs w:val="28"/>
        </w:rPr>
      </w:pPr>
      <w:r>
        <w:rPr>
          <w:b/>
          <w:color w:val="0070C0"/>
          <w:sz w:val="28"/>
          <w:szCs w:val="28"/>
        </w:rPr>
        <w:t>Competenze tecniche</w:t>
      </w:r>
    </w:p>
    <w:p w14:paraId="01A86A96" w14:textId="77777777" w:rsidR="00764EDF" w:rsidRDefault="00764EDF" w:rsidP="00764EDF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Sapere utilizzare ambienti e linguaggi specifici per la programmazione di PLC Siemens (ambiente TIA PORTAL). </w:t>
      </w:r>
    </w:p>
    <w:p w14:paraId="350DA567" w14:textId="77777777" w:rsidR="00764EDF" w:rsidRDefault="00764EDF" w:rsidP="00764EDF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Sapere utilizzare ambienti e linguaggi specifici per la programmazione di un braccio robotico Mitsubishi MELFA RV-2ER. </w:t>
      </w:r>
    </w:p>
    <w:p w14:paraId="678F4100" w14:textId="77777777" w:rsidR="00764EDF" w:rsidRDefault="00764EDF" w:rsidP="00764EDF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Sapere utilizzare ambienti e linguaggi specifici per lo sviluppo di applicativi in ambiente Windows (Visual Studio 2019, linguaggio C#).</w:t>
      </w:r>
    </w:p>
    <w:p w14:paraId="7DBD8782" w14:textId="77777777" w:rsidR="00764EDF" w:rsidRPr="00764EDF" w:rsidRDefault="00764EDF" w:rsidP="00764EDF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Sapere utilizzare i concetti fondamentali della meccanica per la descrizione e il calcolo di velocità e accelerazioni nel piano e nello spazio.</w:t>
      </w:r>
    </w:p>
    <w:p w14:paraId="6B047AF6" w14:textId="77777777" w:rsidR="00D12628" w:rsidRDefault="00D1262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70C0"/>
          <w:sz w:val="32"/>
          <w:szCs w:val="32"/>
        </w:rPr>
      </w:pPr>
    </w:p>
    <w:p w14:paraId="25EE2F92" w14:textId="77777777" w:rsidR="00D12628" w:rsidRDefault="00F25152">
      <w:pPr>
        <w:pStyle w:val="Normale1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55"/>
        <w:rPr>
          <w:b/>
          <w:sz w:val="28"/>
          <w:szCs w:val="28"/>
        </w:rPr>
      </w:pPr>
      <w:r>
        <w:rPr>
          <w:b/>
          <w:color w:val="0070C0"/>
          <w:sz w:val="28"/>
          <w:szCs w:val="28"/>
        </w:rPr>
        <w:t>Competenze trasversali</w:t>
      </w:r>
    </w:p>
    <w:p w14:paraId="3DA3C5C9" w14:textId="77777777" w:rsidR="00D12628" w:rsidRDefault="00F25152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Sapere individuare e utilizzare gli strumenti di comunicazione e di team-working appropriati. </w:t>
      </w:r>
    </w:p>
    <w:p w14:paraId="4EE79060" w14:textId="77777777" w:rsidR="00D12628" w:rsidRDefault="00F25152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Sapere identificare e applicare le metodologie e le tecniche di gestione dei progetti.   </w:t>
      </w:r>
    </w:p>
    <w:p w14:paraId="249AA358" w14:textId="77777777" w:rsidR="00D12628" w:rsidRDefault="00F25152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Organizzare lo spazio lavoro e le attività pianificando il proprio lavoro in base alle disposizioni ricevute.  </w:t>
      </w:r>
    </w:p>
    <w:p w14:paraId="5B793318" w14:textId="77777777" w:rsidR="00D12628" w:rsidRDefault="00F25152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Rispettare gli orari e i tempi assegnati, garantendo il livello di qualità richiesto. </w:t>
      </w:r>
    </w:p>
    <w:p w14:paraId="53AA0E89" w14:textId="77777777" w:rsidR="00D12628" w:rsidRDefault="00F25152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Collaborare con gli altri componenti del team al conseguimento degli obiettivi prefissati. </w:t>
      </w:r>
      <w:r>
        <w:rPr>
          <w:b/>
          <w:color w:val="000000"/>
          <w:sz w:val="24"/>
          <w:szCs w:val="24"/>
        </w:rPr>
        <w:t>La possibilità e la necessità di lavorare in squadra ha permesso a ogni membro del gruppo di comprendere l'importanza del contributo di ognuno nel raggiungimento di un obiettivo</w:t>
      </w:r>
      <w:r>
        <w:rPr>
          <w:color w:val="000000"/>
          <w:sz w:val="24"/>
          <w:szCs w:val="24"/>
        </w:rPr>
        <w:t xml:space="preserve">. </w:t>
      </w:r>
    </w:p>
    <w:p w14:paraId="3DFC9069" w14:textId="77777777" w:rsidR="00D12628" w:rsidRDefault="00F25152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Riportare i problemi riscontrati nell'attività, individuando le possibili cause e soluzioni. </w:t>
      </w:r>
    </w:p>
    <w:p w14:paraId="1D3CE28A" w14:textId="77777777" w:rsidR="00D12628" w:rsidRDefault="00F25152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Presentare il progetto illustrando le attività svolte, le competenze specifiche e trasversali acquisite e una riflessione sulla significatività e ricaduta di tali attività, anche in una visione orientativa circa le  opportunità di studio e/o di lavoro post-diploma.</w:t>
      </w:r>
    </w:p>
    <w:p w14:paraId="43CB8C2B" w14:textId="77777777" w:rsidR="00764EDF" w:rsidRDefault="00764EDF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color w:val="000000"/>
          <w:sz w:val="24"/>
          <w:szCs w:val="24"/>
        </w:rPr>
      </w:pPr>
    </w:p>
    <w:p w14:paraId="72CD24C3" w14:textId="77777777" w:rsidR="00764EDF" w:rsidRDefault="00764EDF" w:rsidP="00764EDF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40"/>
        <w:ind w:left="106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 considerazioni…….</w:t>
      </w:r>
    </w:p>
    <w:p w14:paraId="43083032" w14:textId="77777777" w:rsidR="00764EDF" w:rsidRDefault="00764EDF" w:rsidP="00764EDF">
      <w:r>
        <w:t xml:space="preserve">Il racconto  del  nostro PW ci porta a ricordare </w:t>
      </w:r>
    </w:p>
    <w:p w14:paraId="2C2DC29C" w14:textId="77777777" w:rsidR="00764EDF" w:rsidRDefault="00764EDF" w:rsidP="00764EDF">
      <w:pPr>
        <w:spacing w:after="0"/>
      </w:pPr>
      <w:r>
        <w:t>che questa esperienze rientra nell’attività  di PCTO (Percorsi per le competenze trasversali e di orientamento): crescere nell’Industria attraverso la Scuola e permette una formazione che rende più efficace il percorso professionale e personale</w:t>
      </w:r>
    </w:p>
    <w:p w14:paraId="728FA958" w14:textId="77777777" w:rsidR="00764EDF" w:rsidRDefault="00764EDF" w:rsidP="00764EDF">
      <w:r>
        <w:t xml:space="preserve">Attraverso  la collaborazione fattiva tra </w:t>
      </w:r>
      <w:r w:rsidRPr="00764EDF">
        <w:rPr>
          <w:b/>
        </w:rPr>
        <w:t>scuola</w:t>
      </w:r>
      <w:r>
        <w:t xml:space="preserve">   le associazioni di categoria  </w:t>
      </w:r>
      <w:r w:rsidRPr="00764EDF">
        <w:rPr>
          <w:b/>
        </w:rPr>
        <w:t>camera di commercio</w:t>
      </w:r>
      <w:r>
        <w:t xml:space="preserve"> e le aziende del territorio come  </w:t>
      </w:r>
      <w:r w:rsidRPr="00764EDF">
        <w:rPr>
          <w:b/>
        </w:rPr>
        <w:t xml:space="preserve">Autolab </w:t>
      </w:r>
      <w:r>
        <w:t xml:space="preserve">e internazionali  come </w:t>
      </w:r>
      <w:r w:rsidRPr="00764EDF">
        <w:rPr>
          <w:b/>
        </w:rPr>
        <w:t>Cometa,</w:t>
      </w:r>
      <w:r>
        <w:t xml:space="preserve"> abbiamo potuto avviare la  ricerca e il consolidamento delle buone prassi con ricaduta   sull’attività curricolare quotidiana rivolta successivamente a tutti gli studenti del corso ele – automazione – per le competenze tecniche e dell’Istituto  per quelle trasversali</w:t>
      </w:r>
    </w:p>
    <w:p w14:paraId="0C608A89" w14:textId="77777777" w:rsidR="00764EDF" w:rsidRDefault="00764EDF" w:rsidP="00764EDF">
      <w:r>
        <w:t>il PW è un’esperienza didattica dalla  Specificità metodologica</w:t>
      </w:r>
    </w:p>
    <w:p w14:paraId="6EAF5D18" w14:textId="77777777" w:rsidR="00764EDF" w:rsidRPr="00764EDF" w:rsidRDefault="00764EDF" w:rsidP="00764EDF">
      <w:pPr>
        <w:ind w:left="30"/>
        <w:rPr>
          <w:b/>
        </w:rPr>
      </w:pPr>
      <w:r>
        <w:t xml:space="preserve"> a partire dal </w:t>
      </w:r>
      <w:r w:rsidRPr="00D04756">
        <w:rPr>
          <w:b/>
        </w:rPr>
        <w:t xml:space="preserve">peer to peer </w:t>
      </w:r>
      <w:r>
        <w:rPr>
          <w:b/>
        </w:rPr>
        <w:t xml:space="preserve">  come illustrato dal </w:t>
      </w:r>
      <w:r w:rsidRPr="00D04756">
        <w:rPr>
          <w:b/>
        </w:rPr>
        <w:t xml:space="preserve"> tutor scolastico e aziendale </w:t>
      </w:r>
      <w:r>
        <w:rPr>
          <w:b/>
        </w:rPr>
        <w:t xml:space="preserve"> il progetto si è  sviluppato nell’arco di 2 anni scolastici  con </w:t>
      </w:r>
      <w:r w:rsidRPr="00D04756">
        <w:rPr>
          <w:b/>
        </w:rPr>
        <w:t xml:space="preserve">un vero e proprio passaggio </w:t>
      </w:r>
      <w:r>
        <w:rPr>
          <w:b/>
        </w:rPr>
        <w:t xml:space="preserve">di consegne: </w:t>
      </w:r>
      <w:r w:rsidRPr="00D04756">
        <w:rPr>
          <w:b/>
        </w:rPr>
        <w:t xml:space="preserve"> gli studenti, protagonisti attivi</w:t>
      </w:r>
      <w:r>
        <w:rPr>
          <w:b/>
        </w:rPr>
        <w:t xml:space="preserve">,  </w:t>
      </w:r>
      <w:r w:rsidRPr="00D04756">
        <w:rPr>
          <w:b/>
        </w:rPr>
        <w:t xml:space="preserve">hanno condiviso </w:t>
      </w:r>
      <w:r>
        <w:rPr>
          <w:b/>
        </w:rPr>
        <w:t xml:space="preserve">competenze e conoscenze acquisite nei vari step previsti dalle fasi del progetto </w:t>
      </w:r>
      <w:r>
        <w:t xml:space="preserve">  in  costante  lavoro in equipe, di responsabilità e  rispetto dei tempi e delle consegne  che  hanno permesso il raggiungimento di questo  risultato  appena descritto , sicuramente complesso e ambizioso </w:t>
      </w:r>
    </w:p>
    <w:p w14:paraId="58934BD1" w14:textId="77777777" w:rsidR="00764EDF" w:rsidRDefault="00764EDF" w:rsidP="00764EDF">
      <w:r>
        <w:lastRenderedPageBreak/>
        <w:t xml:space="preserve"> Anche il metodo di </w:t>
      </w:r>
      <w:r>
        <w:rPr>
          <w:b/>
        </w:rPr>
        <w:t>Imparare a</w:t>
      </w:r>
      <w:r w:rsidRPr="00D04756">
        <w:rPr>
          <w:b/>
        </w:rPr>
        <w:t xml:space="preserve"> imparare</w:t>
      </w:r>
      <w:r>
        <w:t xml:space="preserve"> (learning by doing)  caratteristico del percorso tecnologico si è rivelato quanto  mai importante nei mesi  in cui ci siamo trovati ad operare: gli studenti sono chiamati ad ampliare e approfondire in ambiente nuovo ciò che apprendono durante le lezioni curricolari, devono riportare i problemi e individuarne le possibili cause e soluzioni  e proprio questa modalità  ha permesso a  tutte le componenti del gruppo  studenti  tutor scolastici e aziendali di raccogliere  la sfida di questi tempi di DidatticaADistanza  e  DDIntegrata sicuramente  secondo la propria natura, la propria creatività, la propria storia</w:t>
      </w:r>
      <w:r w:rsidRPr="00D6234D">
        <w:t xml:space="preserve"> </w:t>
      </w:r>
      <w:r>
        <w:t xml:space="preserve"> ma con quello  spirito di collaborazione  che ha trasformato  la situazione problematica in cui ci siamo trovati catapultati dall’oggi al domani  in una opportunità di crescita professionale e personale </w:t>
      </w:r>
      <w:r w:rsidRPr="00FD7955">
        <w:rPr>
          <w:b/>
        </w:rPr>
        <w:t xml:space="preserve">rispettando gli obiettivi e i tempi di consegna </w:t>
      </w:r>
      <w:r>
        <w:rPr>
          <w:b/>
        </w:rPr>
        <w:t>prefissati</w:t>
      </w:r>
      <w:r w:rsidRPr="00FD7955">
        <w:rPr>
          <w:b/>
        </w:rPr>
        <w:t>.</w:t>
      </w:r>
      <w:r>
        <w:t xml:space="preserve"> </w:t>
      </w:r>
    </w:p>
    <w:p w14:paraId="25D0728F" w14:textId="77777777" w:rsidR="00764EDF" w:rsidRPr="00B646A9" w:rsidRDefault="00764EDF" w:rsidP="00764EDF">
      <w:pPr>
        <w:rPr>
          <w:b/>
        </w:rPr>
      </w:pPr>
      <w:r w:rsidRPr="00B646A9">
        <w:rPr>
          <w:b/>
        </w:rPr>
        <w:t xml:space="preserve">Questo PW è stato quindi   una  preziosa occasione di  valorizzazione delle eccellenze e delle specificità </w:t>
      </w:r>
    </w:p>
    <w:p w14:paraId="48C7A56D" w14:textId="77777777" w:rsidR="00764EDF" w:rsidRPr="00764EDF" w:rsidRDefault="00764EDF" w:rsidP="00764EDF">
      <w:pPr>
        <w:pStyle w:val="Paragrafoelenco"/>
        <w:ind w:left="0"/>
      </w:pPr>
      <w:r w:rsidRPr="00764EDF">
        <w:t xml:space="preserve">Il percorso formativo – professionalizzante di tipo tecnico offre una  preparazione  scolastica,  già ricca di conoscenze polivalenti ma, per chi ha passione e volontà  di mettersi in gioco, </w:t>
      </w:r>
      <w:r>
        <w:t xml:space="preserve"> </w:t>
      </w:r>
      <w:r w:rsidRPr="00764EDF">
        <w:t xml:space="preserve">può essere   ulteriormente ampliata  per  diversificarsi in settori innovativi e diventare  davvero “di eccellenza” a contatto con aziende che si confrontano quotidianamente con mercati estremamente competitivi   e all’avanguardia     inoltre </w:t>
      </w:r>
    </w:p>
    <w:p w14:paraId="2E221965" w14:textId="77777777" w:rsidR="00D12628" w:rsidRPr="00764EDF" w:rsidRDefault="00764EDF" w:rsidP="00764EDF">
      <w:pPr>
        <w:pStyle w:val="Paragrafoelenco"/>
        <w:ind w:left="0"/>
      </w:pPr>
      <w:r w:rsidRPr="00764EDF">
        <w:t>La possibilità e la necessità di lavorare in squadra permette  a ogni componente  del team di confrontarsi e comprendere l'importanza del contributo che ognuno porta per il raggiungimento di un risultato comune pur nella specificità di competenze e qualità che gli sono proprie</w:t>
      </w:r>
      <w:r>
        <w:t xml:space="preserve">, </w:t>
      </w:r>
      <w:r w:rsidRPr="00764EDF">
        <w:t>rendendo quindi un PW, QUESTO pw un ‘ esperienza altamente  qualificante  per la crescita professionale e personale, anche di valore orientativo per le scelte future …e neanche poi tanto lontane  dei  nostri  5 maturandi</w:t>
      </w:r>
      <w:r>
        <w:t xml:space="preserve"> </w:t>
      </w:r>
    </w:p>
    <w:p w14:paraId="6D350683" w14:textId="77777777" w:rsidR="00D12628" w:rsidRDefault="00D12628">
      <w:pPr>
        <w:pStyle w:val="Normale1"/>
        <w:spacing w:after="0"/>
        <w:rPr>
          <w:sz w:val="24"/>
          <w:szCs w:val="24"/>
        </w:rPr>
      </w:pPr>
    </w:p>
    <w:p w14:paraId="2647D317" w14:textId="77777777" w:rsidR="00D12628" w:rsidRDefault="00F25152">
      <w:pPr>
        <w:pStyle w:val="Normale1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55"/>
        <w:rPr>
          <w:b/>
          <w:sz w:val="28"/>
          <w:szCs w:val="28"/>
        </w:rPr>
      </w:pPr>
      <w:r>
        <w:rPr>
          <w:b/>
          <w:color w:val="0070C0"/>
          <w:sz w:val="28"/>
          <w:szCs w:val="28"/>
        </w:rPr>
        <w:t>Collaborazioni attivate</w:t>
      </w:r>
    </w:p>
    <w:p w14:paraId="2C79EACE" w14:textId="77777777" w:rsidR="00D12628" w:rsidRDefault="00F25152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Autolab Srl con sede in Creva (VA), specializzata nella p</w:t>
      </w:r>
      <w:r>
        <w:rPr>
          <w:rFonts w:ascii="Quattrocento Sans" w:eastAsia="Quattrocento Sans" w:hAnsi="Quattrocento Sans" w:cs="Quattrocento Sans"/>
          <w:color w:val="000000"/>
        </w:rPr>
        <w:t>rogrammazione di PLC e Robot, nella fabbricazione e installazione di quadri elettrici e impianti bordo macchina.</w:t>
      </w:r>
      <w:r>
        <w:rPr>
          <w:rFonts w:ascii="Quattrocento Sans" w:eastAsia="Quattrocento Sans" w:hAnsi="Quattrocento Sans" w:cs="Quattrocento Sans"/>
          <w:color w:val="000000"/>
          <w:highlight w:val="white"/>
        </w:rPr>
        <w:t xml:space="preserve"> </w:t>
      </w:r>
      <w:r>
        <w:rPr>
          <w:color w:val="000000"/>
          <w:sz w:val="24"/>
          <w:szCs w:val="24"/>
        </w:rPr>
        <w:t xml:space="preserve"> </w:t>
      </w:r>
    </w:p>
    <w:p w14:paraId="5C31A552" w14:textId="77777777" w:rsidR="00D12628" w:rsidRDefault="00F25152">
      <w:pPr>
        <w:pStyle w:val="Normale1"/>
        <w:ind w:left="708"/>
      </w:pPr>
      <w:r>
        <w:tab/>
        <w:t xml:space="preserve"> </w:t>
      </w:r>
    </w:p>
    <w:p w14:paraId="77A01560" w14:textId="77777777" w:rsidR="00D12628" w:rsidRDefault="00F25152">
      <w:pPr>
        <w:pStyle w:val="Normale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Ultimi sviluppi</w:t>
      </w:r>
    </w:p>
    <w:p w14:paraId="5360F4DE" w14:textId="77777777" w:rsidR="00D12628" w:rsidRDefault="00F25152">
      <w:pPr>
        <w:pStyle w:val="Normale1"/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E’ stata completata un’ulteriore funzionalità del sistema. Si tratta della possibilità di inviare dal PC al robot, in tempo reale e attraverso il PLC, una serie di coordinate spaziali che rappresentano dei punti target da raggiungere sequenzialmente. </w:t>
      </w:r>
    </w:p>
    <w:p w14:paraId="4FE8E839" w14:textId="5CC1B91F" w:rsidR="00764EDF" w:rsidRPr="00EE2EEB" w:rsidRDefault="00F25152" w:rsidP="00EE2EEB">
      <w:pPr>
        <w:pStyle w:val="Normale1"/>
        <w:spacing w:after="0"/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>Il lavoro è stato ultimato nonostante l’emergenza Covid19 nei tempi previsti.</w:t>
      </w:r>
    </w:p>
    <w:sectPr w:rsidR="00764EDF" w:rsidRPr="00EE2EEB" w:rsidSect="00D12628">
      <w:headerReference w:type="default" r:id="rId17"/>
      <w:footerReference w:type="default" r:id="rId1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4A8859" w14:textId="77777777" w:rsidR="00BE661C" w:rsidRDefault="00BE661C" w:rsidP="00D12628">
      <w:pPr>
        <w:spacing w:after="0" w:line="240" w:lineRule="auto"/>
      </w:pPr>
      <w:r>
        <w:separator/>
      </w:r>
    </w:p>
  </w:endnote>
  <w:endnote w:type="continuationSeparator" w:id="0">
    <w:p w14:paraId="60F39B81" w14:textId="77777777" w:rsidR="00BE661C" w:rsidRDefault="00BE661C" w:rsidP="00D12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0C506" w14:textId="77777777" w:rsidR="00D12628" w:rsidRDefault="00F25152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7F7F7F"/>
      </w:rPr>
      <w:t>Project Work – Camera di Commercio Varese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3AAE5" w14:textId="77777777" w:rsidR="00BE661C" w:rsidRDefault="00BE661C" w:rsidP="00D12628">
      <w:pPr>
        <w:spacing w:after="0" w:line="240" w:lineRule="auto"/>
      </w:pPr>
      <w:r>
        <w:separator/>
      </w:r>
    </w:p>
  </w:footnote>
  <w:footnote w:type="continuationSeparator" w:id="0">
    <w:p w14:paraId="3BE01207" w14:textId="77777777" w:rsidR="00BE661C" w:rsidRDefault="00BE661C" w:rsidP="00D12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4D2B2" w14:textId="77777777" w:rsidR="00D12628" w:rsidRDefault="00F25152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7F7F7F"/>
      </w:rPr>
    </w:pPr>
    <w:r>
      <w:rPr>
        <w:color w:val="7F7F7F"/>
      </w:rPr>
      <w:t>ISIS Città di Luino C. Volontè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70229"/>
    <w:multiLevelType w:val="multilevel"/>
    <w:tmpl w:val="30408CB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"/>
      <w:lvlJc w:val="left"/>
      <w:pPr>
        <w:ind w:left="1115" w:hanging="405"/>
      </w:pPr>
      <w:rPr>
        <w:color w:val="0070C0"/>
      </w:r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decimal"/>
      <w:lvlText w:val="%1.%2.%3.%4"/>
      <w:lvlJc w:val="left"/>
      <w:pPr>
        <w:ind w:left="1790" w:hanging="1080"/>
      </w:pPr>
    </w:lvl>
    <w:lvl w:ilvl="4">
      <w:start w:val="1"/>
      <w:numFmt w:val="decimal"/>
      <w:lvlText w:val="%1.%2.%3.%4.%5"/>
      <w:lvlJc w:val="left"/>
      <w:pPr>
        <w:ind w:left="1790" w:hanging="1080"/>
      </w:pPr>
    </w:lvl>
    <w:lvl w:ilvl="5">
      <w:start w:val="1"/>
      <w:numFmt w:val="decimal"/>
      <w:lvlText w:val="%1.%2.%3.%4.%5.%6"/>
      <w:lvlJc w:val="left"/>
      <w:pPr>
        <w:ind w:left="2150" w:hanging="1440"/>
      </w:pPr>
    </w:lvl>
    <w:lvl w:ilvl="6">
      <w:start w:val="1"/>
      <w:numFmt w:val="decimal"/>
      <w:lvlText w:val="%1.%2.%3.%4.%5.%6.%7"/>
      <w:lvlJc w:val="left"/>
      <w:pPr>
        <w:ind w:left="2150" w:hanging="1440"/>
      </w:pPr>
    </w:lvl>
    <w:lvl w:ilvl="7">
      <w:start w:val="1"/>
      <w:numFmt w:val="decimal"/>
      <w:lvlText w:val="%1.%2.%3.%4.%5.%6.%7.%8"/>
      <w:lvlJc w:val="left"/>
      <w:pPr>
        <w:ind w:left="2510" w:hanging="1800"/>
      </w:pPr>
    </w:lvl>
    <w:lvl w:ilvl="8">
      <w:start w:val="1"/>
      <w:numFmt w:val="decimal"/>
      <w:lvlText w:val="%1.%2.%3.%4.%5.%6.%7.%8.%9"/>
      <w:lvlJc w:val="left"/>
      <w:pPr>
        <w:ind w:left="2870" w:hanging="2160"/>
      </w:pPr>
    </w:lvl>
  </w:abstractNum>
  <w:abstractNum w:abstractNumId="1" w15:restartNumberingAfterBreak="0">
    <w:nsid w:val="1CA633E6"/>
    <w:multiLevelType w:val="multilevel"/>
    <w:tmpl w:val="724EA878"/>
    <w:lvl w:ilvl="0">
      <w:start w:val="4"/>
      <w:numFmt w:val="bullet"/>
      <w:lvlText w:val="-"/>
      <w:lvlJc w:val="left"/>
      <w:pPr>
        <w:ind w:left="142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4C7FF4"/>
    <w:multiLevelType w:val="multilevel"/>
    <w:tmpl w:val="0B088D2A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966337F"/>
    <w:multiLevelType w:val="multilevel"/>
    <w:tmpl w:val="AABA488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55E3F5A"/>
    <w:multiLevelType w:val="multilevel"/>
    <w:tmpl w:val="51E29E52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8E51750"/>
    <w:multiLevelType w:val="hybridMultilevel"/>
    <w:tmpl w:val="34C4B4BC"/>
    <w:lvl w:ilvl="0" w:tplc="CCA206FC"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732223FB"/>
    <w:multiLevelType w:val="multilevel"/>
    <w:tmpl w:val="2748635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765" w:hanging="405"/>
      </w:pPr>
      <w:rPr>
        <w:color w:val="0070C0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7" w15:restartNumberingAfterBreak="0">
    <w:nsid w:val="77606CBA"/>
    <w:multiLevelType w:val="multilevel"/>
    <w:tmpl w:val="C420BACE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2628"/>
    <w:rsid w:val="001B5463"/>
    <w:rsid w:val="00256A25"/>
    <w:rsid w:val="003363CB"/>
    <w:rsid w:val="004B3357"/>
    <w:rsid w:val="00521567"/>
    <w:rsid w:val="005A075A"/>
    <w:rsid w:val="00764EDF"/>
    <w:rsid w:val="00B863FB"/>
    <w:rsid w:val="00BE661C"/>
    <w:rsid w:val="00CD2AD9"/>
    <w:rsid w:val="00D12628"/>
    <w:rsid w:val="00EE2EEB"/>
    <w:rsid w:val="00F25152"/>
    <w:rsid w:val="00F3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4:docId w14:val="46788708"/>
  <w15:docId w15:val="{B5B2307D-AE31-4C38-8C29-805F7AEE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63FB"/>
  </w:style>
  <w:style w:type="paragraph" w:styleId="Titolo1">
    <w:name w:val="heading 1"/>
    <w:basedOn w:val="Normale1"/>
    <w:next w:val="Normale1"/>
    <w:rsid w:val="00D1262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D1262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D1262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D1262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D1262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D1262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D12628"/>
  </w:style>
  <w:style w:type="table" w:customStyle="1" w:styleId="TableNormal">
    <w:name w:val="Table Normal"/>
    <w:rsid w:val="00D126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D12628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D126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essunaspaziatura">
    <w:name w:val="No Spacing"/>
    <w:uiPriority w:val="1"/>
    <w:qFormat/>
    <w:rsid w:val="00764EDF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Paragrafoelenco">
    <w:name w:val="List Paragraph"/>
    <w:basedOn w:val="Normale"/>
    <w:uiPriority w:val="34"/>
    <w:qFormat/>
    <w:rsid w:val="00764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Comeglio</dc:creator>
  <cp:lastModifiedBy>Emanuela Sartorio</cp:lastModifiedBy>
  <cp:revision>5</cp:revision>
  <dcterms:created xsi:type="dcterms:W3CDTF">2020-12-22T13:00:00Z</dcterms:created>
  <dcterms:modified xsi:type="dcterms:W3CDTF">2020-12-23T16:35:00Z</dcterms:modified>
</cp:coreProperties>
</file>